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B3" w:rsidRDefault="00D130B3" w:rsidP="00D130B3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Załącznik nr 8 </w:t>
      </w:r>
      <w:r>
        <w:rPr>
          <w:rFonts w:ascii="Times New Roman" w:hAnsi="Times New Roman"/>
        </w:rPr>
        <w:t>do uchwały Nr 320/VII/2018 Naczelnej Rady Pielęgniarek i Położnych z dnia 12 września 2018r.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sprawie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trybu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postępowania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dotyczącego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stwierdzania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przyznawania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prawa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wykonywania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położnej.</w:t>
      </w:r>
    </w:p>
    <w:p w:rsidR="00D130B3" w:rsidRDefault="00D130B3" w:rsidP="00D130B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:rsidR="00D130B3" w:rsidRDefault="00D130B3" w:rsidP="00D130B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  <w:bookmarkStart w:id="0" w:name="_GoBack"/>
      <w:bookmarkEnd w:id="0"/>
    </w:p>
    <w:p w:rsidR="00795D41" w:rsidRPr="00193F29" w:rsidRDefault="00795D41" w:rsidP="00795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/>
          <w:b/>
          <w:sz w:val="24"/>
          <w:szCs w:val="24"/>
          <w:lang w:eastAsia="pl-PL"/>
        </w:rPr>
        <w:t>ARKUSZ AKTUALIZACYJNY DANYCH OSOBOWY</w:t>
      </w:r>
      <w:r>
        <w:rPr>
          <w:rFonts w:ascii="Century Gothic" w:eastAsia="Times New Roman" w:hAnsi="Century Gothic"/>
          <w:b/>
          <w:sz w:val="24"/>
          <w:szCs w:val="24"/>
          <w:lang w:eastAsia="pl-PL"/>
        </w:rPr>
        <w:t xml:space="preserve">CH </w:t>
      </w:r>
      <w:r>
        <w:rPr>
          <w:rFonts w:ascii="Century Gothic" w:eastAsia="Times New Roman" w:hAnsi="Century Gothic"/>
          <w:b/>
          <w:sz w:val="24"/>
          <w:szCs w:val="24"/>
          <w:lang w:eastAsia="pl-PL"/>
        </w:rPr>
        <w:br/>
        <w:t>W OKRĘGOWYM REJESTRZE cz. „D</w:t>
      </w:r>
      <w:r w:rsidRPr="00193F29">
        <w:rPr>
          <w:rFonts w:ascii="Century Gothic" w:eastAsia="Times New Roman" w:hAnsi="Century Gothic"/>
          <w:b/>
          <w:sz w:val="24"/>
          <w:szCs w:val="24"/>
          <w:lang w:eastAsia="pl-PL"/>
        </w:rPr>
        <w:t>”</w:t>
      </w:r>
    </w:p>
    <w:p w:rsidR="00795D41" w:rsidRDefault="00795D41" w:rsidP="00795D4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:rsidR="00795D41" w:rsidRDefault="00795D41" w:rsidP="00795D4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:rsidR="00795D41" w:rsidRDefault="00795D41" w:rsidP="00795D4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:rsidR="00795D41" w:rsidRPr="00193F29" w:rsidRDefault="00795D41" w:rsidP="00795D4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/>
          <w:b/>
          <w:sz w:val="24"/>
          <w:szCs w:val="24"/>
          <w:lang w:eastAsia="pl-PL"/>
        </w:rPr>
        <w:t>Dane identyfikacyjne:</w:t>
      </w:r>
    </w:p>
    <w:tbl>
      <w:tblPr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80" w:firstRow="0" w:lastRow="0" w:firstColumn="1" w:lastColumn="0" w:noHBand="0" w:noVBand="1"/>
      </w:tblPr>
      <w:tblGrid>
        <w:gridCol w:w="3488"/>
        <w:gridCol w:w="5800"/>
      </w:tblGrid>
      <w:tr w:rsidR="00795D41" w:rsidRPr="00B70C7E" w:rsidTr="00651FE1">
        <w:trPr>
          <w:trHeight w:val="332"/>
        </w:trPr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  <w:vAlign w:val="center"/>
          </w:tcPr>
          <w:p w:rsidR="00795D41" w:rsidRPr="00B70C7E" w:rsidRDefault="00795D41" w:rsidP="00651F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Nazwisko i imię (imiona):</w:t>
            </w:r>
          </w:p>
        </w:tc>
        <w:tc>
          <w:tcPr>
            <w:tcW w:w="56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795D41" w:rsidRPr="00B70C7E" w:rsidRDefault="00795D41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b/>
                <w:sz w:val="16"/>
                <w:szCs w:val="20"/>
                <w:lang w:eastAsia="pl-PL"/>
              </w:rPr>
            </w:pPr>
          </w:p>
        </w:tc>
      </w:tr>
      <w:tr w:rsidR="00795D41" w:rsidRPr="00B70C7E" w:rsidTr="00651FE1">
        <w:trPr>
          <w:trHeight w:val="459"/>
        </w:trPr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95D41" w:rsidRPr="00B70C7E" w:rsidRDefault="00795D41" w:rsidP="00651F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 xml:space="preserve">Numer </w:t>
            </w: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br/>
              <w:t>Prawa Wykonywania Zawodu:</w:t>
            </w:r>
          </w:p>
        </w:tc>
        <w:tc>
          <w:tcPr>
            <w:tcW w:w="56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795D41" w:rsidRPr="00B70C7E" w:rsidRDefault="00795D41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b/>
                <w:sz w:val="2"/>
                <w:szCs w:val="24"/>
                <w:lang w:eastAsia="pl-PL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95D41" w:rsidRPr="00B70C7E" w:rsidTr="00651FE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95D41" w:rsidRPr="00B70C7E" w:rsidRDefault="00795D41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95D41" w:rsidRPr="00B70C7E" w:rsidRDefault="00795D41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95D41" w:rsidRPr="00B70C7E" w:rsidRDefault="00795D41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95D41" w:rsidRPr="00B70C7E" w:rsidRDefault="00795D41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95D41" w:rsidRPr="00B70C7E" w:rsidRDefault="00795D41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95D41" w:rsidRPr="00B70C7E" w:rsidRDefault="00795D41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95D41" w:rsidRPr="00B70C7E" w:rsidRDefault="00795D41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95D41" w:rsidRPr="00B70C7E" w:rsidRDefault="00795D41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795D41" w:rsidRPr="00B70C7E" w:rsidRDefault="00795D41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b/>
                <w:sz w:val="2"/>
                <w:szCs w:val="24"/>
                <w:lang w:eastAsia="pl-PL"/>
              </w:rPr>
            </w:pPr>
          </w:p>
        </w:tc>
      </w:tr>
    </w:tbl>
    <w:p w:rsidR="00795D41" w:rsidRPr="00193F29" w:rsidRDefault="00795D41" w:rsidP="00795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:rsidR="00795D41" w:rsidRPr="00193F29" w:rsidRDefault="00795D41" w:rsidP="00795D4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:rsidR="00795D41" w:rsidRPr="00193F29" w:rsidRDefault="00795D41" w:rsidP="00795D4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/>
          <w:b/>
          <w:sz w:val="24"/>
          <w:szCs w:val="24"/>
          <w:lang w:eastAsia="pl-PL"/>
        </w:rPr>
        <w:t>Dane zawodowe:</w:t>
      </w:r>
    </w:p>
    <w:tbl>
      <w:tblPr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80" w:firstRow="0" w:lastRow="0" w:firstColumn="1" w:lastColumn="0" w:noHBand="0" w:noVBand="1"/>
      </w:tblPr>
      <w:tblGrid>
        <w:gridCol w:w="3634"/>
        <w:gridCol w:w="5654"/>
      </w:tblGrid>
      <w:tr w:rsidR="00795D41" w:rsidRPr="00B70C7E" w:rsidTr="00651FE1">
        <w:trPr>
          <w:trHeight w:val="477"/>
        </w:trPr>
        <w:tc>
          <w:tcPr>
            <w:tcW w:w="3510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795D41" w:rsidRPr="00B70C7E" w:rsidRDefault="00795D41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 xml:space="preserve">Informacje o poprzednich zaświadczeniach o prawie wykonywania zawodu </w:t>
            </w:r>
          </w:p>
        </w:tc>
        <w:tc>
          <w:tcPr>
            <w:tcW w:w="54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795D41" w:rsidRPr="00B70C7E" w:rsidRDefault="00795D41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Numery poprzednich zaświadczeń</w:t>
            </w:r>
          </w:p>
        </w:tc>
      </w:tr>
      <w:tr w:rsidR="00795D41" w:rsidRPr="00B70C7E" w:rsidTr="00651FE1">
        <w:trPr>
          <w:trHeight w:val="408"/>
        </w:trPr>
        <w:tc>
          <w:tcPr>
            <w:tcW w:w="351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795D41" w:rsidRPr="00B70C7E" w:rsidRDefault="00795D41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795D41" w:rsidRPr="00B70C7E" w:rsidRDefault="00795D41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Organ wydający zaświadczenie</w:t>
            </w:r>
          </w:p>
        </w:tc>
      </w:tr>
      <w:tr w:rsidR="00795D41" w:rsidRPr="00B70C7E" w:rsidTr="00651FE1">
        <w:trPr>
          <w:trHeight w:val="475"/>
        </w:trPr>
        <w:tc>
          <w:tcPr>
            <w:tcW w:w="351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795D41" w:rsidRPr="00B70C7E" w:rsidRDefault="00795D41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795D41" w:rsidRPr="00B70C7E" w:rsidRDefault="00795D41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Data wydania</w:t>
            </w:r>
          </w:p>
        </w:tc>
      </w:tr>
      <w:tr w:rsidR="00795D41" w:rsidRPr="00B70C7E" w:rsidTr="00651FE1">
        <w:trPr>
          <w:trHeight w:val="477"/>
        </w:trPr>
        <w:tc>
          <w:tcPr>
            <w:tcW w:w="3510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795D41" w:rsidRPr="00B70C7E" w:rsidRDefault="00795D41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Informacja o posiadaniu prawa wykonywania zawodu w innym państwie niż Rzeczpospolita Polska:</w:t>
            </w:r>
          </w:p>
        </w:tc>
        <w:tc>
          <w:tcPr>
            <w:tcW w:w="54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795D41" w:rsidRPr="00B70C7E" w:rsidRDefault="00795D41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Kraj zagranicznego prawa</w:t>
            </w:r>
          </w:p>
        </w:tc>
      </w:tr>
      <w:tr w:rsidR="00795D41" w:rsidRPr="00B70C7E" w:rsidTr="00651FE1">
        <w:trPr>
          <w:trHeight w:val="413"/>
        </w:trPr>
        <w:tc>
          <w:tcPr>
            <w:tcW w:w="351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795D41" w:rsidRPr="00B70C7E" w:rsidRDefault="00795D41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795D41" w:rsidRPr="00B70C7E" w:rsidRDefault="00795D41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Numer zagranicznego dokumentu</w:t>
            </w:r>
          </w:p>
        </w:tc>
      </w:tr>
      <w:tr w:rsidR="00795D41" w:rsidRPr="00B70C7E" w:rsidTr="00651FE1">
        <w:trPr>
          <w:trHeight w:val="412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795D41" w:rsidRPr="00B70C7E" w:rsidRDefault="00795D41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Data rozpoczęcia wykonywania zawodu:</w:t>
            </w:r>
          </w:p>
        </w:tc>
        <w:tc>
          <w:tcPr>
            <w:tcW w:w="54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795D41" w:rsidRPr="00B70C7E" w:rsidRDefault="00795D41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16"/>
                <w:szCs w:val="18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95D41" w:rsidRPr="00B70C7E" w:rsidTr="00651FE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D41" w:rsidRPr="00B70C7E" w:rsidRDefault="00795D41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795D41" w:rsidRPr="00B70C7E" w:rsidRDefault="00795D41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795D41" w:rsidRPr="00B70C7E" w:rsidRDefault="00795D41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795D41" w:rsidRPr="00B70C7E" w:rsidRDefault="00795D41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95D41" w:rsidRPr="00B70C7E" w:rsidRDefault="00795D41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795D41" w:rsidRPr="00B70C7E" w:rsidRDefault="00795D41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795D41" w:rsidRPr="00B70C7E" w:rsidRDefault="00795D41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95D41" w:rsidRPr="00B70C7E" w:rsidRDefault="00795D41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795D41" w:rsidRPr="00B70C7E" w:rsidRDefault="00795D41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795D41" w:rsidRPr="00B70C7E" w:rsidRDefault="00795D41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795D41" w:rsidRPr="00B70C7E" w:rsidRDefault="00795D41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16"/>
                <w:szCs w:val="18"/>
                <w:lang w:eastAsia="pl-PL"/>
              </w:rPr>
            </w:pPr>
          </w:p>
        </w:tc>
      </w:tr>
    </w:tbl>
    <w:p w:rsidR="00795D41" w:rsidRPr="00193F29" w:rsidRDefault="00795D41" w:rsidP="00795D4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/>
          <w:b/>
          <w:sz w:val="14"/>
          <w:szCs w:val="24"/>
          <w:lang w:eastAsia="pl-PL"/>
        </w:rPr>
      </w:pPr>
    </w:p>
    <w:p w:rsidR="00795D41" w:rsidRPr="00193F29" w:rsidRDefault="00795D41" w:rsidP="00795D41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:rsidR="00795D41" w:rsidRPr="00193F29" w:rsidRDefault="00795D41" w:rsidP="00795D41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:rsidR="00795D41" w:rsidRPr="00193F29" w:rsidRDefault="00795D41" w:rsidP="00795D41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/>
          <w:noProof/>
          <w:sz w:val="24"/>
          <w:szCs w:val="24"/>
          <w:lang w:eastAsia="pl-PL"/>
        </w:rPr>
        <w:tab/>
      </w:r>
    </w:p>
    <w:p w:rsidR="00795D41" w:rsidRDefault="00795D41" w:rsidP="00795D4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:rsidR="00795D41" w:rsidRPr="00003411" w:rsidRDefault="00795D41" w:rsidP="00795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b/>
          <w:bCs/>
          <w:sz w:val="20"/>
          <w:szCs w:val="20"/>
          <w:lang w:eastAsia="pl-PL"/>
        </w:rPr>
      </w:pPr>
      <w:r w:rsidRPr="00003411">
        <w:rPr>
          <w:rFonts w:ascii="Century Gothic" w:eastAsia="Times New Roman" w:hAnsi="Century Gothic"/>
          <w:b/>
          <w:bCs/>
          <w:sz w:val="20"/>
          <w:szCs w:val="20"/>
          <w:lang w:eastAsia="pl-PL"/>
        </w:rPr>
        <w:t>Załącznik:</w:t>
      </w:r>
    </w:p>
    <w:p w:rsidR="00624DEE" w:rsidRDefault="00795D41" w:rsidP="00795D41">
      <w:r w:rsidRPr="00003411">
        <w:rPr>
          <w:rFonts w:ascii="Century Gothic" w:eastAsia="Times New Roman" w:hAnsi="Century Gothic"/>
          <w:bCs/>
          <w:sz w:val="20"/>
          <w:szCs w:val="20"/>
          <w:lang w:eastAsia="pl-PL"/>
        </w:rPr>
        <w:t>1) w przypadku prawa wykonywania zawodu w innym państwie-kopia prawa wykonywania zawodu w innym państwie niż Rzeczpospolita Polska</w:t>
      </w:r>
      <w:r>
        <w:rPr>
          <w:rFonts w:ascii="Century Gothic" w:eastAsia="Times New Roman" w:hAnsi="Century Gothic"/>
          <w:bCs/>
          <w:sz w:val="20"/>
          <w:szCs w:val="20"/>
          <w:lang w:eastAsia="pl-PL"/>
        </w:rPr>
        <w:t xml:space="preserve"> </w:t>
      </w:r>
      <w:r w:rsidRPr="00003411">
        <w:rPr>
          <w:rFonts w:ascii="Century Gothic" w:eastAsia="Times New Roman" w:hAnsi="Century Gothic"/>
          <w:bCs/>
          <w:sz w:val="20"/>
          <w:szCs w:val="20"/>
          <w:lang w:eastAsia="pl-PL"/>
        </w:rPr>
        <w:t>- oryginał do wglądu</w:t>
      </w:r>
    </w:p>
    <w:sectPr w:rsidR="00624DEE" w:rsidSect="00624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41"/>
    <w:rsid w:val="00624DEE"/>
    <w:rsid w:val="00795D41"/>
    <w:rsid w:val="00D1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5DA1F-30D7-4C03-8D32-9A1F04EA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D4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SMK</cp:lastModifiedBy>
  <cp:revision>2</cp:revision>
  <dcterms:created xsi:type="dcterms:W3CDTF">2021-06-07T11:09:00Z</dcterms:created>
  <dcterms:modified xsi:type="dcterms:W3CDTF">2021-06-07T11:09:00Z</dcterms:modified>
</cp:coreProperties>
</file>