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9F" w:rsidRDefault="0047059F" w:rsidP="0047059F">
      <w:pPr>
        <w:pStyle w:val="Tekstpodstawowy"/>
        <w:spacing w:before="61" w:line="259" w:lineRule="auto"/>
        <w:ind w:left="208" w:right="87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Załącznik nr 8 </w:t>
      </w:r>
      <w:r>
        <w:rPr>
          <w:rFonts w:ascii="Times New Roman" w:hAnsi="Times New Roman"/>
        </w:rPr>
        <w:t>do uchwały Nr 320/VII/2018 Naczelnej Rady Pielęgniarek i Położnych z dnia 12 września 2018r.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trybu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postępowania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dotyczącego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stwierdzania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przyznawania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prawa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położnej.</w:t>
      </w:r>
    </w:p>
    <w:p w:rsidR="0047059F" w:rsidRDefault="0047059F" w:rsidP="0047059F">
      <w:pPr>
        <w:pStyle w:val="Tekstpodstawowy"/>
        <w:spacing w:before="61" w:line="259" w:lineRule="auto"/>
        <w:ind w:left="208" w:right="879"/>
        <w:jc w:val="both"/>
        <w:rPr>
          <w:rFonts w:ascii="Times New Roman" w:hAnsi="Times New Roman"/>
        </w:rPr>
      </w:pPr>
    </w:p>
    <w:p w:rsidR="0047059F" w:rsidRDefault="0047059F" w:rsidP="009F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9F4A05" w:rsidRPr="00193F29" w:rsidRDefault="009F4A05" w:rsidP="009F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ARKUSZ AKTUALIZACYJNY DANYCH OSOBOWY</w:t>
      </w:r>
      <w:r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CH </w:t>
      </w:r>
      <w:r>
        <w:rPr>
          <w:rFonts w:ascii="Century Gothic" w:eastAsia="Times New Roman" w:hAnsi="Century Gothic"/>
          <w:b/>
          <w:sz w:val="24"/>
          <w:szCs w:val="24"/>
          <w:lang w:eastAsia="pl-PL"/>
        </w:rPr>
        <w:br/>
        <w:t>W OKRĘGOWYM REJESTRZE cz. „F</w:t>
      </w: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”</w:t>
      </w:r>
    </w:p>
    <w:p w:rsidR="009F4A05" w:rsidRDefault="009F4A05" w:rsidP="009F4A0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</w:p>
    <w:p w:rsidR="009F4A05" w:rsidRPr="00193F29" w:rsidRDefault="009F4A05" w:rsidP="009F4A0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  <w:r w:rsidRPr="00193F29">
        <w:rPr>
          <w:rFonts w:ascii="Century Gothic" w:eastAsia="Times New Roman" w:hAnsi="Century Gothic"/>
          <w:b/>
          <w:sz w:val="18"/>
          <w:lang w:eastAsia="pl-PL"/>
        </w:rPr>
        <w:t>Dane identyfikacyjne: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80" w:firstRow="0" w:lastRow="0" w:firstColumn="1" w:lastColumn="0" w:noHBand="0" w:noVBand="1"/>
      </w:tblPr>
      <w:tblGrid>
        <w:gridCol w:w="3488"/>
        <w:gridCol w:w="5800"/>
      </w:tblGrid>
      <w:tr w:rsidR="009F4A05" w:rsidRPr="00B70C7E" w:rsidTr="00651FE1">
        <w:trPr>
          <w:trHeight w:val="332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9F4A05" w:rsidRPr="00B70C7E" w:rsidTr="00651FE1">
        <w:trPr>
          <w:trHeight w:val="459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 xml:space="preserve">Numer </w:t>
            </w: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4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F4A05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:rsidR="009F4A05" w:rsidRDefault="009F4A05" w:rsidP="009F4A05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</w:p>
    <w:p w:rsidR="009F4A05" w:rsidRPr="00193F29" w:rsidRDefault="009F4A05" w:rsidP="009F4A05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  <w:r w:rsidRPr="00193F29">
        <w:rPr>
          <w:rFonts w:ascii="Century Gothic" w:eastAsia="Times New Roman" w:hAnsi="Century Gothic"/>
          <w:b/>
          <w:sz w:val="18"/>
          <w:lang w:eastAsia="pl-PL"/>
        </w:rPr>
        <w:t>Dane o zatrudnieniu: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1009"/>
        <w:gridCol w:w="1817"/>
        <w:gridCol w:w="2828"/>
      </w:tblGrid>
      <w:tr w:rsidR="009F4A05" w:rsidRPr="00B70C7E" w:rsidTr="00651FE1">
        <w:trPr>
          <w:trHeight w:val="446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Stanowisko: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Data zatrudnienia od: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F4A05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Data zatrudnienia do: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F4A05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Nazwa firmy pełna: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44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NIP:</w:t>
            </w:r>
          </w:p>
        </w:tc>
        <w:tc>
          <w:tcPr>
            <w:tcW w:w="448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Regon:</w:t>
            </w:r>
          </w:p>
        </w:tc>
      </w:tr>
      <w:tr w:rsidR="009F4A05" w:rsidRPr="00B70C7E" w:rsidTr="00651FE1">
        <w:trPr>
          <w:trHeight w:val="363"/>
        </w:trPr>
        <w:tc>
          <w:tcPr>
            <w:tcW w:w="897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Typ zakładu pracy:</w:t>
            </w:r>
          </w:p>
          <w:tbl>
            <w:tblPr>
              <w:tblW w:w="874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9F4A05" w:rsidRPr="00B70C7E" w:rsidTr="00651FE1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</w:tr>
            <w:tr w:rsidR="009F4A05" w:rsidRPr="00B70C7E" w:rsidTr="00651FE1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Inny</w:t>
                  </w:r>
                </w:p>
              </w:tc>
            </w:tr>
            <w:tr w:rsidR="009F4A05" w:rsidRPr="00B70C7E" w:rsidTr="00651FE1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"/>
                      <w:szCs w:val="20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bCs/>
                <w:sz w:val="2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 xml:space="preserve">Podtyp zakładu (szpital, </w:t>
            </w:r>
            <w:proofErr w:type="spellStart"/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dps</w:t>
            </w:r>
            <w:proofErr w:type="spellEnd"/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, itp.):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  <w:tr w:rsidR="009F4A05" w:rsidRPr="00B70C7E" w:rsidTr="00651FE1">
        <w:trPr>
          <w:trHeight w:val="362"/>
        </w:trPr>
        <w:tc>
          <w:tcPr>
            <w:tcW w:w="897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8"/>
                <w:szCs w:val="20"/>
                <w:lang w:eastAsia="pl-PL"/>
              </w:rPr>
              <w:t>Adres zakładu:</w:t>
            </w:r>
          </w:p>
        </w:tc>
      </w:tr>
      <w:tr w:rsidR="009F4A05" w:rsidRPr="00B70C7E" w:rsidTr="00651FE1">
        <w:trPr>
          <w:trHeight w:val="337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9F4A05" w:rsidRPr="00B70C7E" w:rsidTr="00651FE1">
        <w:trPr>
          <w:trHeight w:val="261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9F4A05" w:rsidRPr="00B70C7E" w:rsidTr="00651FE1">
        <w:trPr>
          <w:trHeight w:val="324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Poczta:</w:t>
            </w:r>
          </w:p>
        </w:tc>
      </w:tr>
      <w:tr w:rsidR="009F4A05" w:rsidRPr="00B70C7E" w:rsidTr="00651FE1">
        <w:trPr>
          <w:trHeight w:val="464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Fax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9F4A05" w:rsidRDefault="009F4A05" w:rsidP="009F4A05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</w:p>
    <w:p w:rsidR="009F4A05" w:rsidRPr="00193F29" w:rsidRDefault="009F4A05" w:rsidP="009F4A05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18"/>
          <w:lang w:eastAsia="pl-PL"/>
        </w:rPr>
      </w:pPr>
      <w:r>
        <w:rPr>
          <w:rFonts w:ascii="Century Gothic" w:eastAsia="Times New Roman" w:hAnsi="Century Gothic"/>
          <w:b/>
          <w:sz w:val="18"/>
          <w:lang w:eastAsia="pl-PL"/>
        </w:rPr>
        <w:lastRenderedPageBreak/>
        <w:t>Dane o zatrudnieniu</w:t>
      </w:r>
      <w:r w:rsidRPr="00193F29">
        <w:rPr>
          <w:rFonts w:ascii="Century Gothic" w:eastAsia="Times New Roman" w:hAnsi="Century Gothic"/>
          <w:b/>
          <w:sz w:val="18"/>
          <w:lang w:eastAsia="pl-PL"/>
        </w:rPr>
        <w:t>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1009"/>
        <w:gridCol w:w="1817"/>
        <w:gridCol w:w="2828"/>
      </w:tblGrid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Stanowisko: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Data zatrudnienia od: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F4A05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Data zatrudnienia do: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F4A05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Nazwa firmy pełna: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493"/>
        </w:trPr>
        <w:tc>
          <w:tcPr>
            <w:tcW w:w="44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NIP:</w:t>
            </w:r>
          </w:p>
        </w:tc>
        <w:tc>
          <w:tcPr>
            <w:tcW w:w="448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Regon:</w:t>
            </w:r>
          </w:p>
        </w:tc>
      </w:tr>
      <w:tr w:rsidR="009F4A05" w:rsidRPr="00B70C7E" w:rsidTr="00651FE1">
        <w:trPr>
          <w:trHeight w:val="363"/>
        </w:trPr>
        <w:tc>
          <w:tcPr>
            <w:tcW w:w="897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Typ zakładu pracy:</w:t>
            </w:r>
          </w:p>
          <w:tbl>
            <w:tblPr>
              <w:tblW w:w="874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9F4A05" w:rsidRPr="00B70C7E" w:rsidTr="00651FE1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</w:tr>
            <w:tr w:rsidR="009F4A05" w:rsidRPr="00B70C7E" w:rsidTr="00651FE1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Inny</w:t>
                  </w:r>
                </w:p>
              </w:tc>
            </w:tr>
            <w:tr w:rsidR="009F4A05" w:rsidRPr="00B70C7E" w:rsidTr="00651FE1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513" w:type="dxa"/>
                </w:tcPr>
                <w:p w:rsidR="009F4A05" w:rsidRPr="00B70C7E" w:rsidRDefault="009F4A05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"/>
                      <w:szCs w:val="20"/>
                      <w:lang w:eastAsia="pl-PL"/>
                    </w:rPr>
                  </w:pPr>
                </w:p>
              </w:tc>
            </w:tr>
          </w:tbl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bCs/>
                <w:sz w:val="2"/>
                <w:szCs w:val="18"/>
                <w:lang w:eastAsia="pl-PL"/>
              </w:rPr>
            </w:pPr>
          </w:p>
        </w:tc>
      </w:tr>
      <w:tr w:rsidR="009F4A05" w:rsidRPr="00B70C7E" w:rsidTr="00651FE1">
        <w:trPr>
          <w:trHeight w:val="36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 xml:space="preserve">Podtyp zakładu (szpital, </w:t>
            </w:r>
            <w:proofErr w:type="spellStart"/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dps</w:t>
            </w:r>
            <w:proofErr w:type="spellEnd"/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, itp.):</w:t>
            </w:r>
          </w:p>
        </w:tc>
        <w:tc>
          <w:tcPr>
            <w:tcW w:w="546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9F4A05" w:rsidRPr="00B70C7E" w:rsidTr="00651FE1">
        <w:trPr>
          <w:trHeight w:val="362"/>
        </w:trPr>
        <w:tc>
          <w:tcPr>
            <w:tcW w:w="897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16"/>
                <w:szCs w:val="20"/>
                <w:lang w:eastAsia="pl-PL"/>
              </w:rPr>
              <w:t>Adres zakładu:</w:t>
            </w:r>
          </w:p>
        </w:tc>
      </w:tr>
      <w:tr w:rsidR="009F4A05" w:rsidRPr="00B70C7E" w:rsidTr="00651FE1">
        <w:trPr>
          <w:trHeight w:val="337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9F4A05" w:rsidRPr="00B70C7E" w:rsidTr="00651FE1">
        <w:trPr>
          <w:trHeight w:val="261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9F4A05" w:rsidRPr="00B70C7E" w:rsidTr="00651FE1">
        <w:trPr>
          <w:trHeight w:val="324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Poczta:</w:t>
            </w:r>
          </w:p>
        </w:tc>
      </w:tr>
      <w:tr w:rsidR="009F4A05" w:rsidRPr="00B70C7E" w:rsidTr="00651FE1">
        <w:trPr>
          <w:trHeight w:val="427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  <w:tc>
          <w:tcPr>
            <w:tcW w:w="27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Fax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9F4A05" w:rsidRPr="00B70C7E" w:rsidRDefault="009F4A05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9F4A05" w:rsidRPr="009E2259" w:rsidRDefault="009F4A05" w:rsidP="009F4A0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sz w:val="10"/>
          <w:szCs w:val="24"/>
          <w:lang w:eastAsia="pl-PL"/>
        </w:rPr>
      </w:pPr>
    </w:p>
    <w:p w:rsidR="0047059F" w:rsidRDefault="0047059F" w:rsidP="009F4A05">
      <w:pPr>
        <w:rPr>
          <w:rFonts w:ascii="Century Gothic" w:eastAsia="Times New Roman" w:hAnsi="Century Gothic"/>
          <w:sz w:val="24"/>
          <w:szCs w:val="24"/>
          <w:lang w:eastAsia="pl-PL"/>
        </w:rPr>
      </w:pPr>
    </w:p>
    <w:p w:rsidR="00624DEE" w:rsidRDefault="009F4A05" w:rsidP="009F4A05"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Miejscowość, data ........................    Podpis Wnioskodawcy</w:t>
      </w:r>
      <w:r w:rsidR="0047059F">
        <w:rPr>
          <w:rFonts w:ascii="Century Gothic" w:eastAsia="Times New Roman" w:hAnsi="Century Gothic"/>
          <w:sz w:val="24"/>
          <w:szCs w:val="24"/>
          <w:lang w:eastAsia="pl-PL"/>
        </w:rPr>
        <w:t xml:space="preserve"> …………………..</w:t>
      </w:r>
      <w:bookmarkStart w:id="0" w:name="_GoBack"/>
      <w:bookmarkEnd w:id="0"/>
    </w:p>
    <w:sectPr w:rsidR="00624DEE" w:rsidSect="0062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5"/>
    <w:rsid w:val="0047059F"/>
    <w:rsid w:val="00624DEE"/>
    <w:rsid w:val="009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A0AB9-990D-4690-84EA-B46D5B67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A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7059F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059F"/>
    <w:rPr>
      <w:rFonts w:ascii="TeXGyreAdventor" w:eastAsia="TeXGyreAdventor" w:hAnsi="TeXGyreAdventor" w:cs="TeXGyreAdvento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SMK</cp:lastModifiedBy>
  <cp:revision>2</cp:revision>
  <dcterms:created xsi:type="dcterms:W3CDTF">2021-06-07T11:13:00Z</dcterms:created>
  <dcterms:modified xsi:type="dcterms:W3CDTF">2021-06-07T11:13:00Z</dcterms:modified>
</cp:coreProperties>
</file>