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4478" w14:textId="3393909E" w:rsidR="005C5334" w:rsidRPr="00B60F3B" w:rsidRDefault="00F700E8">
      <w:pPr>
        <w:rPr>
          <w:b/>
        </w:rPr>
      </w:pPr>
      <w:r>
        <w:rPr>
          <w:b/>
        </w:rPr>
        <w:t>wyk</w:t>
      </w:r>
      <w:r w:rsidR="00B60F3B" w:rsidRPr="00B60F3B">
        <w:rPr>
          <w:b/>
        </w:rPr>
        <w:t>. 1</w:t>
      </w:r>
      <w:r w:rsidR="00CD4ABA">
        <w:rPr>
          <w:b/>
        </w:rPr>
        <w:t xml:space="preserve"> – Liczba zarejestrowanych pielęgniarek, położnych</w:t>
      </w:r>
    </w:p>
    <w:tbl>
      <w:tblPr>
        <w:tblpPr w:leftFromText="141" w:rightFromText="141" w:vertAnchor="text" w:horzAnchor="margin" w:tblpY="-54"/>
        <w:tblW w:w="94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20"/>
        <w:gridCol w:w="1187"/>
        <w:gridCol w:w="1187"/>
        <w:gridCol w:w="891"/>
        <w:gridCol w:w="1038"/>
        <w:gridCol w:w="1434"/>
        <w:gridCol w:w="1209"/>
      </w:tblGrid>
      <w:tr w:rsidR="00485981" w:rsidRPr="00661B6A" w14:paraId="34A12233" w14:textId="77777777" w:rsidTr="00B12ABA">
        <w:trPr>
          <w:trHeight w:val="397"/>
        </w:trPr>
        <w:tc>
          <w:tcPr>
            <w:tcW w:w="94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D43279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Liczba zarejestrowanych pielęgniarek i położnych </w:t>
            </w:r>
          </w:p>
        </w:tc>
      </w:tr>
      <w:tr w:rsidR="00485981" w:rsidRPr="00661B6A" w14:paraId="5D5D71E7" w14:textId="77777777" w:rsidTr="00B12ABA">
        <w:trPr>
          <w:trHeight w:val="2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AFE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 na</w:t>
            </w:r>
          </w:p>
        </w:tc>
        <w:tc>
          <w:tcPr>
            <w:tcW w:w="230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B4C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pielęgniarek</w:t>
            </w:r>
          </w:p>
        </w:tc>
        <w:tc>
          <w:tcPr>
            <w:tcW w:w="20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4EDA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położnych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70DC88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C9375B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l-PL"/>
              </w:rPr>
              <w:t>Średnia wieku</w:t>
            </w:r>
          </w:p>
        </w:tc>
      </w:tr>
      <w:tr w:rsidR="00485981" w:rsidRPr="00661B6A" w14:paraId="58A489F2" w14:textId="77777777" w:rsidTr="00B12ABA">
        <w:trPr>
          <w:trHeight w:val="321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4E78E92" w14:textId="77777777" w:rsidR="00485981" w:rsidRPr="00661B6A" w:rsidRDefault="00485981" w:rsidP="00485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735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32DF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DF3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F46C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0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7609159" w14:textId="77777777" w:rsidR="00485981" w:rsidRPr="00661B6A" w:rsidRDefault="00485981" w:rsidP="004859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F36D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pielęgniarek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EB6C3E" w14:textId="77777777" w:rsidR="00485981" w:rsidRPr="00661B6A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położnych</w:t>
            </w:r>
          </w:p>
        </w:tc>
      </w:tr>
      <w:tr w:rsidR="00485981" w:rsidRPr="001C031D" w14:paraId="1FE7C17B" w14:textId="77777777" w:rsidTr="00B12ABA">
        <w:trPr>
          <w:trHeight w:hRule="exact" w:val="24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F9D5" w14:textId="77777777" w:rsidR="00485981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31-12-</w:t>
            </w:r>
            <w:r w:rsidRPr="00AF61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3192FF5" w14:textId="77777777" w:rsidR="00485981" w:rsidRPr="00384349" w:rsidRDefault="00485981" w:rsidP="00485981">
            <w:pPr>
              <w:jc w:val="center"/>
            </w:pPr>
            <w:r w:rsidRPr="00384349">
              <w:t>295 571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85179BC" w14:textId="77777777" w:rsidR="00485981" w:rsidRDefault="00485981" w:rsidP="00485981">
            <w:pPr>
              <w:jc w:val="center"/>
            </w:pPr>
            <w:r w:rsidRPr="00384349">
              <w:t>7 640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8B7EFD2" w14:textId="77777777" w:rsidR="00485981" w:rsidRPr="00E75DA4" w:rsidRDefault="00485981" w:rsidP="00485981">
            <w:pPr>
              <w:jc w:val="center"/>
            </w:pPr>
            <w:r w:rsidRPr="00E75DA4">
              <w:t>39 717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7832EA" w14:textId="77777777" w:rsidR="00485981" w:rsidRDefault="00485981" w:rsidP="00485981">
            <w:pPr>
              <w:jc w:val="center"/>
            </w:pPr>
            <w:r w:rsidRPr="00E75DA4">
              <w:t>75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75461CF0" w14:textId="77777777" w:rsidR="00485981" w:rsidRPr="001C031D" w:rsidRDefault="00485981" w:rsidP="0048598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343 003</w:t>
            </w:r>
            <w:r w:rsidRPr="00AF61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ab/>
            </w:r>
            <w:r w:rsidRPr="00AF61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ab/>
            </w:r>
            <w:r w:rsidRPr="00AF61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ab/>
            </w:r>
            <w:r w:rsidRPr="00AF61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ab/>
            </w:r>
            <w:r w:rsidRPr="00AF61D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ab/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0C8A" w14:textId="77777777" w:rsidR="00485981" w:rsidRPr="001C031D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53,16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DACC97" w14:textId="77777777" w:rsidR="00485981" w:rsidRPr="001C031D" w:rsidRDefault="00485981" w:rsidP="004859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50,74</w:t>
            </w:r>
          </w:p>
        </w:tc>
      </w:tr>
    </w:tbl>
    <w:p w14:paraId="7CED4470" w14:textId="5B6E7F9B" w:rsidR="005C5334" w:rsidRDefault="005C5334"/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3166"/>
        <w:gridCol w:w="3141"/>
      </w:tblGrid>
      <w:tr w:rsidR="00485981" w:rsidRPr="003E700D" w14:paraId="68DD8C88" w14:textId="77777777" w:rsidTr="00D41B92">
        <w:trPr>
          <w:trHeight w:val="277"/>
        </w:trPr>
        <w:tc>
          <w:tcPr>
            <w:tcW w:w="3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CEA2" w14:textId="77777777" w:rsidR="00485981" w:rsidRPr="00661B6A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Stan na</w:t>
            </w:r>
          </w:p>
        </w:tc>
        <w:tc>
          <w:tcPr>
            <w:tcW w:w="6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B3FC29" w14:textId="77777777" w:rsidR="00485981" w:rsidRPr="003E700D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3E70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Liczba zatrudnionych </w:t>
            </w:r>
          </w:p>
        </w:tc>
      </w:tr>
      <w:tr w:rsidR="00485981" w:rsidRPr="00661B6A" w14:paraId="5498670A" w14:textId="77777777" w:rsidTr="00D41B92">
        <w:trPr>
          <w:trHeight w:val="406"/>
        </w:trPr>
        <w:tc>
          <w:tcPr>
            <w:tcW w:w="3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651CDE" w14:textId="77777777" w:rsidR="00485981" w:rsidRPr="00661B6A" w:rsidRDefault="00485981" w:rsidP="008B6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1133DC" w14:textId="77777777" w:rsidR="00485981" w:rsidRPr="00661B6A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pielęgniarek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FF5623" w14:textId="77777777" w:rsidR="00485981" w:rsidRPr="00661B6A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położnych</w:t>
            </w:r>
          </w:p>
        </w:tc>
      </w:tr>
      <w:tr w:rsidR="00485981" w:rsidRPr="001C031D" w14:paraId="65ED486C" w14:textId="77777777" w:rsidTr="00D41B92">
        <w:trPr>
          <w:trHeight w:val="301"/>
        </w:trPr>
        <w:tc>
          <w:tcPr>
            <w:tcW w:w="31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2CE913" w14:textId="77777777" w:rsidR="00485981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31-12-</w:t>
            </w:r>
            <w:r w:rsidRPr="00300719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2020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F670D8" w14:textId="77777777" w:rsidR="00485981" w:rsidRPr="001C031D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231 612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53DA60" w14:textId="77777777" w:rsidR="00485981" w:rsidRPr="001C031D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28 231</w:t>
            </w:r>
          </w:p>
        </w:tc>
      </w:tr>
    </w:tbl>
    <w:p w14:paraId="078F15FE" w14:textId="30CEB0D9" w:rsidR="00490B19" w:rsidRPr="00B60F3B" w:rsidRDefault="00F700E8">
      <w:pPr>
        <w:rPr>
          <w:b/>
        </w:rPr>
      </w:pPr>
      <w:r>
        <w:rPr>
          <w:b/>
        </w:rPr>
        <w:t>wyk</w:t>
      </w:r>
      <w:r w:rsidR="00B60F3B" w:rsidRPr="00B60F3B">
        <w:rPr>
          <w:b/>
        </w:rPr>
        <w:t>. 2</w:t>
      </w:r>
      <w:r w:rsidR="00CD4ABA">
        <w:rPr>
          <w:b/>
        </w:rPr>
        <w:t xml:space="preserve"> – Liczba zatrudnionych pielęgniarek, położnych</w:t>
      </w:r>
    </w:p>
    <w:p w14:paraId="39224D7A" w14:textId="77777777" w:rsidR="00B60F3B" w:rsidRDefault="00B60F3B"/>
    <w:p w14:paraId="148595D9" w14:textId="63D26BAA" w:rsidR="00D41B92" w:rsidRDefault="00D41B92">
      <w:r>
        <w:rPr>
          <w:noProof/>
          <w:lang w:eastAsia="pl-PL"/>
        </w:rPr>
        <w:drawing>
          <wp:inline distT="0" distB="0" distL="0" distR="0" wp14:anchorId="1A793DB0" wp14:editId="39CA4473">
            <wp:extent cx="3810000" cy="2562225"/>
            <wp:effectExtent l="0" t="0" r="1905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77C73E1" w14:textId="549C1560" w:rsidR="00B12ABA" w:rsidRDefault="00F700E8" w:rsidP="005C5334">
      <w:pPr>
        <w:rPr>
          <w:b/>
        </w:rPr>
      </w:pPr>
      <w:r>
        <w:rPr>
          <w:b/>
        </w:rPr>
        <w:t>wyk</w:t>
      </w:r>
      <w:r w:rsidR="00B60F3B" w:rsidRPr="00B60F3B">
        <w:rPr>
          <w:b/>
        </w:rPr>
        <w:t>. 3</w:t>
      </w:r>
      <w:r w:rsidR="00CD4ABA">
        <w:rPr>
          <w:b/>
        </w:rPr>
        <w:t xml:space="preserve"> – struktura wiekowa pielęgniarek</w:t>
      </w:r>
    </w:p>
    <w:p w14:paraId="596D8403" w14:textId="77777777" w:rsidR="00B12ABA" w:rsidRDefault="00D41B92" w:rsidP="005C5334">
      <w:r>
        <w:rPr>
          <w:noProof/>
          <w:lang w:eastAsia="pl-PL"/>
        </w:rPr>
        <w:drawing>
          <wp:inline distT="0" distB="0" distL="0" distR="0" wp14:anchorId="4816F889" wp14:editId="285C03CC">
            <wp:extent cx="4619625" cy="2533650"/>
            <wp:effectExtent l="0" t="0" r="9525" b="1905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FF0121A" w14:textId="227D766B" w:rsidR="005C5334" w:rsidRPr="00B12ABA" w:rsidRDefault="00F700E8" w:rsidP="005C5334">
      <w:r>
        <w:rPr>
          <w:b/>
        </w:rPr>
        <w:t>wyk</w:t>
      </w:r>
      <w:r w:rsidR="00B60F3B" w:rsidRPr="00B60F3B">
        <w:rPr>
          <w:b/>
        </w:rPr>
        <w:t>. 4</w:t>
      </w:r>
      <w:r w:rsidR="00CD4ABA">
        <w:rPr>
          <w:b/>
        </w:rPr>
        <w:t xml:space="preserve"> – struktura wiekowa położnych</w:t>
      </w:r>
    </w:p>
    <w:p w14:paraId="35BA2B21" w14:textId="77777777" w:rsidR="00B60F3B" w:rsidRDefault="00B60F3B" w:rsidP="005C5334"/>
    <w:tbl>
      <w:tblPr>
        <w:tblW w:w="11058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58"/>
      </w:tblGrid>
      <w:tr w:rsidR="00485981" w:rsidRPr="00C52726" w14:paraId="3B21DD8D" w14:textId="77777777" w:rsidTr="00D41B92">
        <w:trPr>
          <w:trHeight w:val="660"/>
        </w:trPr>
        <w:tc>
          <w:tcPr>
            <w:tcW w:w="110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B1B8DF6" w14:textId="77777777" w:rsidR="00485981" w:rsidRPr="00C52726" w:rsidRDefault="00485981" w:rsidP="008B6C90">
            <w:pPr>
              <w:spacing w:after="0" w:line="240" w:lineRule="auto"/>
              <w:ind w:left="49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527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Liczba stwierdzonych prawa wykony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wania zawodu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  <w:t>w latach 2005-2020</w:t>
            </w:r>
          </w:p>
        </w:tc>
      </w:tr>
      <w:tr w:rsidR="00485981" w:rsidRPr="00AF61DC" w14:paraId="1506D5F8" w14:textId="77777777" w:rsidTr="00D41B92">
        <w:trPr>
          <w:trHeight w:val="3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D3D3321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FDF48B6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3F55226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55D4217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5BD2E5E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5A8A6F6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21A0AE7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C210A18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A8D342E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6178D1F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08DB1E2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16EDF9DB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296F65D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4762348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3343E4D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646CBD6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2020</w:t>
            </w:r>
          </w:p>
        </w:tc>
      </w:tr>
      <w:tr w:rsidR="00485981" w:rsidRPr="00AF61DC" w14:paraId="46663CC6" w14:textId="77777777" w:rsidTr="00D41B92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3D12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7 135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BB4C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7 219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31B1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5 280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4066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5 370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4E83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5 186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E00A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4 434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C16B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3 510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DAFF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3 655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B3A29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3 480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0258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4 202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E6CC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4 480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11A0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4 779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0828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5 033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C8FD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5 487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5F50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5 969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BE3" w14:textId="77777777" w:rsidR="00485981" w:rsidRPr="00AF61DC" w:rsidRDefault="00485981" w:rsidP="008B6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61D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5 693</w:t>
            </w:r>
          </w:p>
        </w:tc>
      </w:tr>
    </w:tbl>
    <w:p w14:paraId="59CF91DC" w14:textId="31D9EA1C" w:rsidR="00485981" w:rsidRPr="00B60F3B" w:rsidRDefault="00F700E8" w:rsidP="005C5334">
      <w:pPr>
        <w:rPr>
          <w:b/>
        </w:rPr>
      </w:pPr>
      <w:r>
        <w:rPr>
          <w:b/>
        </w:rPr>
        <w:t>wyk</w:t>
      </w:r>
      <w:r w:rsidR="00B60F3B">
        <w:rPr>
          <w:b/>
        </w:rPr>
        <w:t>. 5</w:t>
      </w:r>
      <w:r w:rsidR="00CD4ABA">
        <w:rPr>
          <w:b/>
        </w:rPr>
        <w:t xml:space="preserve"> – liczba absolwentów którym stwierdzono prawo wykonywania zawodu</w:t>
      </w:r>
    </w:p>
    <w:p w14:paraId="45E9A1CA" w14:textId="74BE0AAB" w:rsidR="00D41B92" w:rsidRDefault="00D41B92" w:rsidP="005C5334">
      <w:r>
        <w:rPr>
          <w:noProof/>
          <w:lang w:eastAsia="pl-PL"/>
        </w:rPr>
        <w:drawing>
          <wp:inline distT="0" distB="0" distL="0" distR="0" wp14:anchorId="39AC35F6" wp14:editId="4D4CDF05">
            <wp:extent cx="5760720" cy="3860895"/>
            <wp:effectExtent l="0" t="0" r="0" b="635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3FF2E" w14:textId="709B8EAF" w:rsidR="00AA0FB9" w:rsidRPr="00B60F3B" w:rsidRDefault="00F700E8" w:rsidP="005C5334">
      <w:pPr>
        <w:rPr>
          <w:b/>
        </w:rPr>
      </w:pPr>
      <w:r>
        <w:rPr>
          <w:b/>
        </w:rPr>
        <w:t>wyk</w:t>
      </w:r>
      <w:r w:rsidR="00B60F3B" w:rsidRPr="00B60F3B">
        <w:rPr>
          <w:b/>
        </w:rPr>
        <w:t>. 6</w:t>
      </w:r>
      <w:r w:rsidR="00CD4ABA">
        <w:rPr>
          <w:b/>
        </w:rPr>
        <w:t xml:space="preserve"> – liczba pielęgniarek, położnych, które w najbliższych 10 latach nabędą uprawnienia emerytalne. Porównanie wchodzących do zawodu a nabywających prawa emerytalne (w zawodzie pielęgniarki i zawodzie położnej)</w:t>
      </w: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1381"/>
        <w:gridCol w:w="1969"/>
        <w:gridCol w:w="1450"/>
        <w:gridCol w:w="1967"/>
        <w:gridCol w:w="1444"/>
        <w:gridCol w:w="1452"/>
      </w:tblGrid>
      <w:tr w:rsidR="00D41B92" w14:paraId="176A45DE" w14:textId="77777777" w:rsidTr="00642AB6">
        <w:tc>
          <w:tcPr>
            <w:tcW w:w="9889" w:type="dxa"/>
            <w:gridSpan w:val="6"/>
          </w:tcPr>
          <w:p w14:paraId="3A52D962" w14:textId="3DB692D2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 w:rsidRPr="00D41B92">
              <w:rPr>
                <w:b/>
                <w:sz w:val="36"/>
                <w:szCs w:val="36"/>
              </w:rPr>
              <w:t>Liczba obcokrajowców zarejestrowanych na dany dzień</w:t>
            </w:r>
          </w:p>
        </w:tc>
      </w:tr>
      <w:tr w:rsidR="00D41B92" w14:paraId="753E62BF" w14:textId="77777777" w:rsidTr="00D41B92">
        <w:tc>
          <w:tcPr>
            <w:tcW w:w="1544" w:type="dxa"/>
          </w:tcPr>
          <w:p w14:paraId="5497E8F5" w14:textId="77777777" w:rsidR="00D41B92" w:rsidRDefault="00D41B92" w:rsidP="008B6C90"/>
        </w:tc>
        <w:tc>
          <w:tcPr>
            <w:tcW w:w="3431" w:type="dxa"/>
            <w:gridSpan w:val="2"/>
          </w:tcPr>
          <w:p w14:paraId="62D0D6F8" w14:textId="77777777" w:rsidR="00D41B92" w:rsidRPr="00B70A97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 w:rsidRPr="00B70A97">
              <w:rPr>
                <w:b/>
                <w:sz w:val="36"/>
                <w:szCs w:val="36"/>
              </w:rPr>
              <w:t>Obywatele UE</w:t>
            </w:r>
          </w:p>
        </w:tc>
        <w:tc>
          <w:tcPr>
            <w:tcW w:w="3421" w:type="dxa"/>
            <w:gridSpan w:val="2"/>
          </w:tcPr>
          <w:p w14:paraId="00D3CB61" w14:textId="77777777" w:rsidR="00D41B92" w:rsidRPr="00B70A97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 w:rsidRPr="00B70A97">
              <w:rPr>
                <w:b/>
                <w:sz w:val="36"/>
                <w:szCs w:val="36"/>
              </w:rPr>
              <w:t>Pozostałe państwa</w:t>
            </w:r>
          </w:p>
        </w:tc>
        <w:tc>
          <w:tcPr>
            <w:tcW w:w="1493" w:type="dxa"/>
            <w:vMerge w:val="restart"/>
          </w:tcPr>
          <w:p w14:paraId="582DEF33" w14:textId="77777777" w:rsidR="00D41B92" w:rsidRPr="00B70A97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RAZEM</w:t>
            </w:r>
          </w:p>
        </w:tc>
      </w:tr>
      <w:tr w:rsidR="00D41B92" w14:paraId="54CE640E" w14:textId="77777777" w:rsidTr="00D41B92">
        <w:tc>
          <w:tcPr>
            <w:tcW w:w="1544" w:type="dxa"/>
          </w:tcPr>
          <w:p w14:paraId="755F4247" w14:textId="77777777" w:rsidR="00D41B92" w:rsidRPr="00B70A97" w:rsidRDefault="00D41B92" w:rsidP="008B6C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</w:tcPr>
          <w:p w14:paraId="627E9899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Pielęgniarki</w:t>
            </w:r>
          </w:p>
        </w:tc>
        <w:tc>
          <w:tcPr>
            <w:tcW w:w="1462" w:type="dxa"/>
          </w:tcPr>
          <w:p w14:paraId="2DB11AB2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Położne</w:t>
            </w:r>
          </w:p>
        </w:tc>
        <w:tc>
          <w:tcPr>
            <w:tcW w:w="1967" w:type="dxa"/>
          </w:tcPr>
          <w:p w14:paraId="7E59F4D4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Pielęgniarki</w:t>
            </w:r>
          </w:p>
        </w:tc>
        <w:tc>
          <w:tcPr>
            <w:tcW w:w="1454" w:type="dxa"/>
          </w:tcPr>
          <w:p w14:paraId="5C1264DF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Położne</w:t>
            </w:r>
          </w:p>
        </w:tc>
        <w:tc>
          <w:tcPr>
            <w:tcW w:w="1493" w:type="dxa"/>
            <w:vMerge/>
          </w:tcPr>
          <w:p w14:paraId="48B4A297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41B92" w14:paraId="718D873E" w14:textId="77777777" w:rsidTr="00D41B92">
        <w:tc>
          <w:tcPr>
            <w:tcW w:w="1544" w:type="dxa"/>
          </w:tcPr>
          <w:p w14:paraId="0CE147D4" w14:textId="77777777" w:rsidR="00D41B92" w:rsidRDefault="00D41B92" w:rsidP="008B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31-12-2020</w:t>
            </w:r>
          </w:p>
        </w:tc>
        <w:tc>
          <w:tcPr>
            <w:tcW w:w="1969" w:type="dxa"/>
          </w:tcPr>
          <w:p w14:paraId="398D4238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 w:rsidRPr="00300719">
              <w:rPr>
                <w:b/>
                <w:sz w:val="36"/>
                <w:szCs w:val="36"/>
              </w:rPr>
              <w:t>62</w:t>
            </w:r>
          </w:p>
        </w:tc>
        <w:tc>
          <w:tcPr>
            <w:tcW w:w="1462" w:type="dxa"/>
          </w:tcPr>
          <w:p w14:paraId="7B322CA4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 w:rsidRPr="0030071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967" w:type="dxa"/>
          </w:tcPr>
          <w:p w14:paraId="4EE788A9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 w:rsidRPr="00AF61DC">
              <w:rPr>
                <w:b/>
                <w:sz w:val="36"/>
                <w:szCs w:val="36"/>
              </w:rPr>
              <w:t>253</w:t>
            </w:r>
          </w:p>
        </w:tc>
        <w:tc>
          <w:tcPr>
            <w:tcW w:w="1454" w:type="dxa"/>
          </w:tcPr>
          <w:p w14:paraId="2372A99E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 w:rsidRPr="00AF61DC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493" w:type="dxa"/>
          </w:tcPr>
          <w:p w14:paraId="00E1CD4C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332</w:t>
            </w:r>
          </w:p>
        </w:tc>
      </w:tr>
      <w:tr w:rsidR="00D41B92" w14:paraId="4D94BDC4" w14:textId="77777777" w:rsidTr="00D41B92">
        <w:tc>
          <w:tcPr>
            <w:tcW w:w="1544" w:type="dxa"/>
          </w:tcPr>
          <w:p w14:paraId="5D8A3CED" w14:textId="77777777" w:rsidR="00D41B92" w:rsidRPr="00B70A97" w:rsidRDefault="00D41B92" w:rsidP="008B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31-12-2019</w:t>
            </w:r>
          </w:p>
        </w:tc>
        <w:tc>
          <w:tcPr>
            <w:tcW w:w="1969" w:type="dxa"/>
          </w:tcPr>
          <w:p w14:paraId="1B502897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</w:t>
            </w:r>
          </w:p>
        </w:tc>
        <w:tc>
          <w:tcPr>
            <w:tcW w:w="1462" w:type="dxa"/>
          </w:tcPr>
          <w:p w14:paraId="6D31F02F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967" w:type="dxa"/>
          </w:tcPr>
          <w:p w14:paraId="2FD83848" w14:textId="77777777" w:rsidR="00D41B92" w:rsidRPr="00B70A97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187</w:t>
            </w:r>
          </w:p>
        </w:tc>
        <w:tc>
          <w:tcPr>
            <w:tcW w:w="1454" w:type="dxa"/>
          </w:tcPr>
          <w:p w14:paraId="14F3E9B7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493" w:type="dxa"/>
          </w:tcPr>
          <w:p w14:paraId="6C59D6DD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258</w:t>
            </w:r>
          </w:p>
        </w:tc>
      </w:tr>
      <w:tr w:rsidR="00D41B92" w14:paraId="31F6F48C" w14:textId="77777777" w:rsidTr="00D41B92">
        <w:tc>
          <w:tcPr>
            <w:tcW w:w="1544" w:type="dxa"/>
          </w:tcPr>
          <w:p w14:paraId="5E40EE2E" w14:textId="77777777" w:rsidR="00D41B92" w:rsidRPr="00B70A97" w:rsidRDefault="00D41B92" w:rsidP="008B6C90">
            <w:pPr>
              <w:jc w:val="center"/>
              <w:rPr>
                <w:b/>
                <w:sz w:val="28"/>
                <w:szCs w:val="28"/>
              </w:rPr>
            </w:pPr>
            <w:r w:rsidRPr="00B70A97">
              <w:rPr>
                <w:b/>
                <w:sz w:val="28"/>
                <w:szCs w:val="28"/>
              </w:rPr>
              <w:t>31-12-2018</w:t>
            </w:r>
          </w:p>
        </w:tc>
        <w:tc>
          <w:tcPr>
            <w:tcW w:w="1969" w:type="dxa"/>
          </w:tcPr>
          <w:p w14:paraId="7BFE3CB7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</w:t>
            </w:r>
          </w:p>
        </w:tc>
        <w:tc>
          <w:tcPr>
            <w:tcW w:w="1462" w:type="dxa"/>
          </w:tcPr>
          <w:p w14:paraId="636C28CC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967" w:type="dxa"/>
          </w:tcPr>
          <w:p w14:paraId="4765FEBD" w14:textId="77777777" w:rsidR="00D41B92" w:rsidRPr="00B70A97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 w:rsidRPr="00B70A97">
              <w:rPr>
                <w:b/>
                <w:sz w:val="36"/>
                <w:szCs w:val="36"/>
              </w:rPr>
              <w:t>139</w:t>
            </w:r>
          </w:p>
        </w:tc>
        <w:tc>
          <w:tcPr>
            <w:tcW w:w="1454" w:type="dxa"/>
          </w:tcPr>
          <w:p w14:paraId="2EEA7054" w14:textId="77777777" w:rsidR="00D41B92" w:rsidRPr="00B70A97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493" w:type="dxa"/>
          </w:tcPr>
          <w:p w14:paraId="72E40DEB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204</w:t>
            </w:r>
          </w:p>
        </w:tc>
      </w:tr>
      <w:tr w:rsidR="00D41B92" w14:paraId="062E1365" w14:textId="77777777" w:rsidTr="00D41B92">
        <w:tc>
          <w:tcPr>
            <w:tcW w:w="1544" w:type="dxa"/>
          </w:tcPr>
          <w:p w14:paraId="6A106238" w14:textId="77777777" w:rsidR="00D41B92" w:rsidRPr="00B70A97" w:rsidRDefault="00D41B92" w:rsidP="008B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31-12-2017</w:t>
            </w:r>
          </w:p>
        </w:tc>
        <w:tc>
          <w:tcPr>
            <w:tcW w:w="1969" w:type="dxa"/>
          </w:tcPr>
          <w:p w14:paraId="1194E380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1462" w:type="dxa"/>
          </w:tcPr>
          <w:p w14:paraId="17E86138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967" w:type="dxa"/>
          </w:tcPr>
          <w:p w14:paraId="48E67244" w14:textId="77777777" w:rsidR="00D41B92" w:rsidRPr="00B70A97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114</w:t>
            </w:r>
          </w:p>
        </w:tc>
        <w:tc>
          <w:tcPr>
            <w:tcW w:w="1454" w:type="dxa"/>
          </w:tcPr>
          <w:p w14:paraId="4BBA7B23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493" w:type="dxa"/>
          </w:tcPr>
          <w:p w14:paraId="4C12BEC9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175</w:t>
            </w:r>
          </w:p>
        </w:tc>
      </w:tr>
      <w:tr w:rsidR="00D41B92" w14:paraId="0E230E76" w14:textId="77777777" w:rsidTr="00D41B92">
        <w:tc>
          <w:tcPr>
            <w:tcW w:w="1544" w:type="dxa"/>
          </w:tcPr>
          <w:p w14:paraId="30AAAC29" w14:textId="77777777" w:rsidR="00D41B92" w:rsidRDefault="00D41B92" w:rsidP="008B6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31-12-2016</w:t>
            </w:r>
          </w:p>
        </w:tc>
        <w:tc>
          <w:tcPr>
            <w:tcW w:w="1969" w:type="dxa"/>
          </w:tcPr>
          <w:p w14:paraId="1E9B69A7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  <w:tc>
          <w:tcPr>
            <w:tcW w:w="1462" w:type="dxa"/>
          </w:tcPr>
          <w:p w14:paraId="4B30ED74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967" w:type="dxa"/>
          </w:tcPr>
          <w:p w14:paraId="2F12676A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109</w:t>
            </w:r>
          </w:p>
        </w:tc>
        <w:tc>
          <w:tcPr>
            <w:tcW w:w="1454" w:type="dxa"/>
          </w:tcPr>
          <w:p w14:paraId="7016130A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493" w:type="dxa"/>
          </w:tcPr>
          <w:p w14:paraId="19E5560E" w14:textId="77777777" w:rsidR="00D41B92" w:rsidRDefault="00D41B92" w:rsidP="008B6C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157</w:t>
            </w:r>
          </w:p>
        </w:tc>
      </w:tr>
    </w:tbl>
    <w:p w14:paraId="61B51582" w14:textId="6595CAEB" w:rsidR="00D41B92" w:rsidRPr="00B60F3B" w:rsidRDefault="00F700E8" w:rsidP="005C5334">
      <w:pPr>
        <w:rPr>
          <w:b/>
        </w:rPr>
      </w:pPr>
      <w:r>
        <w:rPr>
          <w:b/>
        </w:rPr>
        <w:t>wyk</w:t>
      </w:r>
      <w:r w:rsidR="00B60F3B">
        <w:rPr>
          <w:b/>
        </w:rPr>
        <w:t>. 7</w:t>
      </w:r>
      <w:r w:rsidR="00CD4ABA">
        <w:rPr>
          <w:b/>
        </w:rPr>
        <w:t xml:space="preserve"> – liczba pielęgniarek, położnych (cudzoziemców), którym przyznano prawo wykonywania zawodu </w:t>
      </w:r>
    </w:p>
    <w:p w14:paraId="3C93B77A" w14:textId="77777777" w:rsidR="00D41B92" w:rsidRDefault="00D41B92">
      <w:r>
        <w:lastRenderedPageBreak/>
        <w:br w:type="page"/>
      </w:r>
    </w:p>
    <w:tbl>
      <w:tblPr>
        <w:tblW w:w="72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709"/>
      </w:tblGrid>
      <w:tr w:rsidR="00D41B92" w:rsidRPr="004B1C39" w14:paraId="3989ECDF" w14:textId="77777777" w:rsidTr="00D41B92">
        <w:trPr>
          <w:gridAfter w:val="1"/>
          <w:wAfter w:w="709" w:type="dxa"/>
          <w:trHeight w:val="718"/>
        </w:trPr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FF63450" w14:textId="77777777" w:rsidR="00D41B92" w:rsidRDefault="00D41B92" w:rsidP="00D41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B1C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Liczba zaświadczeń wydanych na potrzeby uznawania kwalifikacji zawodowych </w:t>
            </w:r>
            <w:r w:rsidRPr="004B1C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w okresie od 01-05-2004 do 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Pr="004B1C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  <w:r w:rsidRPr="004B1C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  <w:p w14:paraId="345EF280" w14:textId="08AB555B" w:rsidR="00D41B92" w:rsidRPr="004B1C39" w:rsidRDefault="00D41B92" w:rsidP="00D41B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41B92" w:rsidRPr="004B1C39" w14:paraId="4958A43A" w14:textId="77777777" w:rsidTr="00D41B92">
        <w:trPr>
          <w:trHeight w:val="116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50EEB7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13455C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SUMA</w:t>
            </w:r>
          </w:p>
        </w:tc>
      </w:tr>
      <w:tr w:rsidR="00D41B92" w:rsidRPr="00300719" w14:paraId="5048BC34" w14:textId="77777777" w:rsidTr="00D41B92">
        <w:trPr>
          <w:trHeight w:hRule="exact"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8A11BAF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09D8A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330</w:t>
            </w:r>
          </w:p>
        </w:tc>
      </w:tr>
      <w:tr w:rsidR="00D41B92" w:rsidRPr="001C031D" w14:paraId="202F58EB" w14:textId="77777777" w:rsidTr="00D41B92">
        <w:trPr>
          <w:trHeight w:hRule="exact"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690783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8A85B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413</w:t>
            </w:r>
          </w:p>
        </w:tc>
      </w:tr>
      <w:tr w:rsidR="00D41B92" w:rsidRPr="005854C4" w14:paraId="72BB9CA6" w14:textId="77777777" w:rsidTr="00D41B92">
        <w:trPr>
          <w:trHeight w:hRule="exact"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372E924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AF090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488</w:t>
            </w:r>
          </w:p>
        </w:tc>
      </w:tr>
      <w:tr w:rsidR="00D41B92" w:rsidRPr="005854C4" w14:paraId="4821D916" w14:textId="77777777" w:rsidTr="00D41B92">
        <w:trPr>
          <w:trHeight w:hRule="exact"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75926E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7D5CB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620</w:t>
            </w:r>
          </w:p>
        </w:tc>
      </w:tr>
      <w:tr w:rsidR="00D41B92" w:rsidRPr="005854C4" w14:paraId="5EC2F28C" w14:textId="77777777" w:rsidTr="00D41B92">
        <w:trPr>
          <w:trHeight w:hRule="exact"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920313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988D3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987</w:t>
            </w:r>
          </w:p>
        </w:tc>
      </w:tr>
      <w:tr w:rsidR="00D41B92" w:rsidRPr="005854C4" w14:paraId="20BBA2A8" w14:textId="77777777" w:rsidTr="00D41B92">
        <w:trPr>
          <w:trHeight w:hRule="exact"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FD446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16FD1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1 527</w:t>
            </w:r>
          </w:p>
        </w:tc>
      </w:tr>
      <w:tr w:rsidR="00D41B92" w:rsidRPr="005854C4" w14:paraId="4409781F" w14:textId="77777777" w:rsidTr="00D41B92">
        <w:trPr>
          <w:trHeight w:hRule="exact"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BD914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8FDB2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1 324</w:t>
            </w:r>
          </w:p>
        </w:tc>
      </w:tr>
      <w:tr w:rsidR="00D41B92" w:rsidRPr="005854C4" w14:paraId="605E8235" w14:textId="77777777" w:rsidTr="00D41B92">
        <w:trPr>
          <w:trHeight w:hRule="exact"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20AD0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C07A8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1 253</w:t>
            </w:r>
          </w:p>
        </w:tc>
      </w:tr>
      <w:tr w:rsidR="00D41B92" w:rsidRPr="005854C4" w14:paraId="2774E22D" w14:textId="77777777" w:rsidTr="00D41B92">
        <w:trPr>
          <w:trHeight w:hRule="exact"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624B7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14A1C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1 154</w:t>
            </w:r>
          </w:p>
        </w:tc>
      </w:tr>
      <w:tr w:rsidR="00D41B92" w:rsidRPr="005854C4" w14:paraId="4E9CD419" w14:textId="77777777" w:rsidTr="00D41B92">
        <w:trPr>
          <w:trHeight w:hRule="exact" w:val="4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58F32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12107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939</w:t>
            </w:r>
          </w:p>
        </w:tc>
      </w:tr>
      <w:tr w:rsidR="00D41B92" w:rsidRPr="005854C4" w14:paraId="0854FF02" w14:textId="77777777" w:rsidTr="00D41B92">
        <w:trPr>
          <w:trHeight w:hRule="exact" w:val="45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192A7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16AA4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806</w:t>
            </w:r>
          </w:p>
        </w:tc>
      </w:tr>
      <w:tr w:rsidR="00D41B92" w:rsidRPr="005854C4" w14:paraId="64FC6000" w14:textId="77777777" w:rsidTr="00D41B92">
        <w:trPr>
          <w:trHeight w:hRule="exact" w:val="45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792A5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DE6CE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1 198</w:t>
            </w:r>
          </w:p>
        </w:tc>
      </w:tr>
      <w:tr w:rsidR="00D41B92" w:rsidRPr="005854C4" w14:paraId="4691CF58" w14:textId="77777777" w:rsidTr="00D41B92">
        <w:trPr>
          <w:trHeight w:hRule="exact" w:val="45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BC0E2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36DA3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1 449</w:t>
            </w:r>
          </w:p>
        </w:tc>
      </w:tr>
      <w:tr w:rsidR="00D41B92" w:rsidRPr="005854C4" w14:paraId="0A66A82C" w14:textId="77777777" w:rsidTr="00D41B92">
        <w:trPr>
          <w:trHeight w:hRule="exact" w:val="45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C4798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2004-2007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0BB84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9 316</w:t>
            </w:r>
          </w:p>
        </w:tc>
      </w:tr>
      <w:tr w:rsidR="00D41B92" w:rsidRPr="003E654F" w14:paraId="179C9814" w14:textId="77777777" w:rsidTr="00D41B92">
        <w:trPr>
          <w:trHeight w:hRule="exact" w:val="561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9B83EB9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RAZEM</w:t>
            </w:r>
          </w:p>
        </w:tc>
        <w:tc>
          <w:tcPr>
            <w:tcW w:w="41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4B161F" w14:textId="77777777" w:rsidR="00D41B92" w:rsidRPr="00B12ABA" w:rsidRDefault="00D41B92" w:rsidP="008B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B12AB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21 804</w:t>
            </w:r>
          </w:p>
        </w:tc>
      </w:tr>
    </w:tbl>
    <w:p w14:paraId="3AF1662A" w14:textId="1D01AC91" w:rsidR="00D41B92" w:rsidRPr="00B12ABA" w:rsidRDefault="00F700E8" w:rsidP="005C5334">
      <w:pPr>
        <w:rPr>
          <w:b/>
        </w:rPr>
      </w:pPr>
      <w:r>
        <w:rPr>
          <w:b/>
        </w:rPr>
        <w:t>wyk</w:t>
      </w:r>
      <w:r w:rsidR="00B12ABA">
        <w:rPr>
          <w:b/>
        </w:rPr>
        <w:t>. 8</w:t>
      </w:r>
      <w:r w:rsidR="00CD4ABA">
        <w:rPr>
          <w:b/>
        </w:rPr>
        <w:t xml:space="preserve"> – liczba wydanych zaświadczeń pielęgniarkom, położnym które wyjechały do pracy d krajów UE</w:t>
      </w:r>
    </w:p>
    <w:p w14:paraId="6D24E185" w14:textId="5D1CDB40" w:rsidR="00225332" w:rsidRDefault="00225332">
      <w:r>
        <w:t xml:space="preserve">  </w:t>
      </w:r>
    </w:p>
    <w:sectPr w:rsidR="002253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C65C" w14:textId="77777777" w:rsidR="00FE22E8" w:rsidRDefault="00FE22E8" w:rsidP="00B12ABA">
      <w:pPr>
        <w:spacing w:after="0" w:line="240" w:lineRule="auto"/>
      </w:pPr>
      <w:r>
        <w:separator/>
      </w:r>
    </w:p>
  </w:endnote>
  <w:endnote w:type="continuationSeparator" w:id="0">
    <w:p w14:paraId="560BBAAC" w14:textId="77777777" w:rsidR="00FE22E8" w:rsidRDefault="00FE22E8" w:rsidP="00B1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122967"/>
      <w:docPartObj>
        <w:docPartGallery w:val="Page Numbers (Bottom of Page)"/>
        <w:docPartUnique/>
      </w:docPartObj>
    </w:sdtPr>
    <w:sdtEndPr/>
    <w:sdtContent>
      <w:p w14:paraId="700A8DBB" w14:textId="04C358F4" w:rsidR="00B12ABA" w:rsidRDefault="00B12A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BA">
          <w:rPr>
            <w:noProof/>
          </w:rPr>
          <w:t>4</w:t>
        </w:r>
        <w:r>
          <w:fldChar w:fldCharType="end"/>
        </w:r>
      </w:p>
    </w:sdtContent>
  </w:sdt>
  <w:p w14:paraId="6654E089" w14:textId="77777777" w:rsidR="00B12ABA" w:rsidRDefault="00B1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08D4" w14:textId="77777777" w:rsidR="00FE22E8" w:rsidRDefault="00FE22E8" w:rsidP="00B12ABA">
      <w:pPr>
        <w:spacing w:after="0" w:line="240" w:lineRule="auto"/>
      </w:pPr>
      <w:r>
        <w:separator/>
      </w:r>
    </w:p>
  </w:footnote>
  <w:footnote w:type="continuationSeparator" w:id="0">
    <w:p w14:paraId="2C4BF0D8" w14:textId="77777777" w:rsidR="00FE22E8" w:rsidRDefault="00FE22E8" w:rsidP="00B12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32"/>
    <w:rsid w:val="00115645"/>
    <w:rsid w:val="00225332"/>
    <w:rsid w:val="00485981"/>
    <w:rsid w:val="00490B19"/>
    <w:rsid w:val="005C5334"/>
    <w:rsid w:val="00AA0FB9"/>
    <w:rsid w:val="00AB0E4E"/>
    <w:rsid w:val="00B12ABA"/>
    <w:rsid w:val="00B60F3B"/>
    <w:rsid w:val="00BF4EC0"/>
    <w:rsid w:val="00CD4ABA"/>
    <w:rsid w:val="00D41B92"/>
    <w:rsid w:val="00E56E42"/>
    <w:rsid w:val="00ED4961"/>
    <w:rsid w:val="00F700E8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DD20"/>
  <w15:docId w15:val="{D7D421DC-5385-4D76-881E-8ED17BE6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1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B9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ABA"/>
  </w:style>
  <w:style w:type="paragraph" w:styleId="Stopka">
    <w:name w:val="footer"/>
    <w:basedOn w:val="Normalny"/>
    <w:link w:val="StopkaZnak"/>
    <w:uiPriority w:val="99"/>
    <w:unhideWhenUsed/>
    <w:rsid w:val="00B1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it\Analizy\LATAMI\PODSUMOWANIA\Struktura%20wieku\2020-12-31_Wie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0\it\Analizy\LATAMI\PODSUMOWANIA\Struktura%20wieku\2020-12-31_Wie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'2020-12-31'!$AD$6</c:f>
              <c:strCache>
                <c:ptCount val="1"/>
                <c:pt idx="0">
                  <c:v>struktura wieku pielęgniarek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1.6920473773265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29-4051-9437-E93C6A7C0DD8}"/>
                </c:ext>
              </c:extLst>
            </c:dLbl>
            <c:dLbl>
              <c:idx val="4"/>
              <c:layout>
                <c:manualLayout>
                  <c:x val="0"/>
                  <c:y val="1.6920473773265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29-4051-9437-E93C6A7C0D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'2020-12-31'!$AC$7:$AC$12</c:f>
              <c:strCache>
                <c:ptCount val="6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  <c:pt idx="5">
                  <c:v>pow. 71</c:v>
                </c:pt>
              </c:strCache>
            </c:strRef>
          </c:cat>
          <c:val>
            <c:numRef>
              <c:f>'2020-12-31'!$AD$7:$AD$12</c:f>
              <c:numCache>
                <c:formatCode>#,##0</c:formatCode>
                <c:ptCount val="6"/>
                <c:pt idx="0">
                  <c:v>20127</c:v>
                </c:pt>
                <c:pt idx="1">
                  <c:v>25256</c:v>
                </c:pt>
                <c:pt idx="2">
                  <c:v>70644</c:v>
                </c:pt>
                <c:pt idx="3">
                  <c:v>96355</c:v>
                </c:pt>
                <c:pt idx="4">
                  <c:v>73499</c:v>
                </c:pt>
                <c:pt idx="5">
                  <c:v>17330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29-4051-9437-E93C6A7C0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920256"/>
        <c:axId val="259925504"/>
      </c:barChart>
      <c:catAx>
        <c:axId val="259920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pl-PL"/>
          </a:p>
        </c:txPr>
        <c:crossAx val="259925504"/>
        <c:crosses val="autoZero"/>
        <c:auto val="1"/>
        <c:lblAlgn val="ctr"/>
        <c:lblOffset val="100"/>
        <c:noMultiLvlLbl val="0"/>
      </c:catAx>
      <c:valAx>
        <c:axId val="25992550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599202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b="1"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'2020-12-31'!$AE$6</c:f>
              <c:strCache>
                <c:ptCount val="1"/>
                <c:pt idx="0">
                  <c:v>struktura wieku położnych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865846514352666E-3"/>
                  <c:y val="1.582591493570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E0-4F7C-B486-EB18FD7FFD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'2020-12-31'!$AC$7:$AC$12</c:f>
              <c:strCache>
                <c:ptCount val="6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  <c:pt idx="5">
                  <c:v>pow. 71</c:v>
                </c:pt>
              </c:strCache>
            </c:strRef>
          </c:cat>
          <c:val>
            <c:numRef>
              <c:f>'2020-12-31'!$AE$7:$AE$12</c:f>
              <c:numCache>
                <c:formatCode>#,##0</c:formatCode>
                <c:ptCount val="6"/>
                <c:pt idx="0">
                  <c:v>5022</c:v>
                </c:pt>
                <c:pt idx="1">
                  <c:v>4446</c:v>
                </c:pt>
                <c:pt idx="2">
                  <c:v>7689</c:v>
                </c:pt>
                <c:pt idx="3">
                  <c:v>12273</c:v>
                </c:pt>
                <c:pt idx="4">
                  <c:v>8058</c:v>
                </c:pt>
                <c:pt idx="5">
                  <c:v>1884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E0-4F7C-B486-EB18FD7FFD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591936"/>
        <c:axId val="328233728"/>
      </c:barChart>
      <c:catAx>
        <c:axId val="277591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pl-PL"/>
          </a:p>
        </c:txPr>
        <c:crossAx val="328233728"/>
        <c:crosses val="autoZero"/>
        <c:auto val="1"/>
        <c:lblAlgn val="ctr"/>
        <c:lblOffset val="100"/>
        <c:noMultiLvlLbl val="0"/>
      </c:catAx>
      <c:valAx>
        <c:axId val="32823372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77591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Wanda Mularonek</cp:lastModifiedBy>
  <cp:revision>2</cp:revision>
  <cp:lastPrinted>2021-05-05T11:40:00Z</cp:lastPrinted>
  <dcterms:created xsi:type="dcterms:W3CDTF">2021-05-19T08:07:00Z</dcterms:created>
  <dcterms:modified xsi:type="dcterms:W3CDTF">2021-05-19T08:07:00Z</dcterms:modified>
</cp:coreProperties>
</file>