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:rsidR="003E4081" w:rsidRPr="00477C48" w:rsidRDefault="00477C48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>OKRĘGOWĄ IZBĘ</w:t>
      </w:r>
      <w:bookmarkStart w:id="0" w:name="_GoBack"/>
      <w:bookmarkEnd w:id="0"/>
      <w:r w:rsidR="007E2DFF" w:rsidRPr="00477C48">
        <w:rPr>
          <w:rFonts w:ascii="Century Gothic" w:eastAsia="Times New Roman" w:hAnsi="Century Gothic" w:cs="Times New Roman"/>
          <w:b/>
          <w:sz w:val="24"/>
          <w:szCs w:val="28"/>
          <w:lang w:eastAsia="pl-PL"/>
        </w:rPr>
        <w:t xml:space="preserve"> PIELĘGNIAREK I POŁOŻNYCH W OLSZTYNIE</w:t>
      </w:r>
    </w:p>
    <w:p w:rsidR="003E4081" w:rsidRPr="003E4081" w:rsidRDefault="003E4081" w:rsidP="003E4081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7"/>
        <w:gridCol w:w="3002"/>
        <w:gridCol w:w="2819"/>
      </w:tblGrid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i imię (imiona):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Nazwisko rodowe:</w:t>
            </w:r>
          </w:p>
        </w:tc>
        <w:tc>
          <w:tcPr>
            <w:tcW w:w="5673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Płeć:</w:t>
            </w:r>
          </w:p>
        </w:tc>
        <w:tc>
          <w:tcPr>
            <w:tcW w:w="5673" w:type="dxa"/>
            <w:gridSpan w:val="2"/>
          </w:tcPr>
          <w:tbl>
            <w:tblPr>
              <w:tblStyle w:val="Tabela-Siatka"/>
              <w:tblW w:w="378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3E4081" w:rsidRPr="003E4081" w:rsidTr="002C5A3E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6"/>
                    </w:rPr>
                    <w:t>Mężczyzna</w:t>
                  </w:r>
                </w:p>
              </w:tc>
            </w:tr>
            <w:tr w:rsidR="003E4081" w:rsidRPr="003E4081" w:rsidTr="002C5A3E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276" w:lineRule="auto"/>
                    <w:rPr>
                      <w:rFonts w:ascii="Century Gothic" w:eastAsiaTheme="minorEastAsia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16"/>
                    </w:rPr>
                  </w:pPr>
                </w:p>
              </w:tc>
            </w:tr>
            <w:tr w:rsidR="003E4081" w:rsidRPr="003E4081" w:rsidTr="002C5A3E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24"/>
                <w:szCs w:val="24"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ojca: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Imię matki:</w:t>
            </w: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urodzenia (rrrr-mm-dd):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 xml:space="preserve">Miejsce urodzenia: </w:t>
            </w:r>
            <w:r w:rsidRPr="003E4081">
              <w:rPr>
                <w:rFonts w:ascii="Century Gothic" w:eastAsiaTheme="minorEastAsia" w:hAnsi="Century Gothic" w:cs="Times New Roman"/>
              </w:rPr>
              <w:br/>
            </w:r>
          </w:p>
        </w:tc>
        <w:tc>
          <w:tcPr>
            <w:tcW w:w="2926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6"/>
                <w:szCs w:val="24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747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Nr PESEL: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 w:val="restart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Nazwa dokumentu: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dokumentu:</w:t>
            </w: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vMerge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/>
              </w:rPr>
            </w:pPr>
          </w:p>
        </w:tc>
        <w:tc>
          <w:tcPr>
            <w:tcW w:w="5673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 wydania: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  <w:shd w:val="clear" w:color="auto" w:fill="F2F2F2" w:themeFill="background1" w:themeFillShade="F2"/>
            <w:vAlign w:val="center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Obywatelstwo/a:</w:t>
            </w:r>
          </w:p>
        </w:tc>
        <w:tc>
          <w:tcPr>
            <w:tcW w:w="5673" w:type="dxa"/>
            <w:gridSpan w:val="2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24"/>
              </w:rPr>
            </w:pP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F32D9E" w:rsidRPr="003E4081" w:rsidRDefault="00F32D9E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kontaktowe: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4"/>
        <w:gridCol w:w="3082"/>
        <w:gridCol w:w="2572"/>
      </w:tblGrid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1" w:type="dxa"/>
            <w:gridSpan w:val="3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Adres miejsca zamieszkania: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4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:rsidTr="00F32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4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 korespondencji: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1009"/>
        <w:gridCol w:w="2075"/>
        <w:gridCol w:w="2571"/>
      </w:tblGrid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Województwo: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Powiat:</w:t>
            </w:r>
          </w:p>
        </w:tc>
        <w:tc>
          <w:tcPr>
            <w:tcW w:w="2483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Gmina: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Ulica: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domu:</w:t>
            </w:r>
          </w:p>
        </w:tc>
        <w:tc>
          <w:tcPr>
            <w:tcW w:w="2483" w:type="dxa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Nr lokalu:</w:t>
            </w: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9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Kod pocztowy:</w:t>
            </w:r>
          </w:p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  <w:vertAlign w:val="superscript"/>
              </w:rPr>
            </w:pPr>
          </w:p>
        </w:tc>
        <w:tc>
          <w:tcPr>
            <w:tcW w:w="2979" w:type="dxa"/>
            <w:gridSpan w:val="2"/>
            <w:tcBorders>
              <w:right w:val="single" w:sz="4" w:space="0" w:color="auto"/>
            </w:tcBorders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Miejscowość:</w:t>
            </w:r>
          </w:p>
        </w:tc>
        <w:tc>
          <w:tcPr>
            <w:tcW w:w="2483" w:type="dxa"/>
            <w:tcBorders>
              <w:left w:val="single" w:sz="4" w:space="0" w:color="auto"/>
            </w:tcBorders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Kraj:</w:t>
            </w: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4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Adres e-mail</w:t>
            </w:r>
          </w:p>
        </w:tc>
        <w:tc>
          <w:tcPr>
            <w:tcW w:w="4487" w:type="dxa"/>
            <w:gridSpan w:val="2"/>
            <w:shd w:val="clear" w:color="auto" w:fill="auto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/>
                <w:vertAlign w:val="superscript"/>
              </w:rPr>
              <w:t>Numer telefonu</w:t>
            </w: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633"/>
        <w:gridCol w:w="5655"/>
      </w:tblGrid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Uzyskany tytuł zawodowy: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3E4081" w:rsidRPr="003E4081" w:rsidTr="002C5A3E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  <w:sz w:val="14"/>
                    </w:rPr>
                  </w:pPr>
                  <w:r w:rsidRPr="003E4081">
                    <w:rPr>
                      <w:rFonts w:ascii="Century Gothic" w:eastAsiaTheme="minorEastAsia" w:hAnsi="Century Gothic"/>
                      <w:sz w:val="14"/>
                    </w:rPr>
                    <w:t>położna</w:t>
                  </w:r>
                </w:p>
              </w:tc>
            </w:tr>
            <w:tr w:rsidR="003E4081" w:rsidRPr="003E4081" w:rsidTr="002C5A3E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60" w:after="200" w:line="276" w:lineRule="auto"/>
                    <w:rPr>
                      <w:rFonts w:ascii="Century Gothic" w:eastAsiaTheme="minorEastAsia" w:hAnsi="Century Gothic"/>
                    </w:rPr>
                  </w:pPr>
                </w:p>
              </w:tc>
            </w:tr>
            <w:tr w:rsidR="003E4081" w:rsidRPr="003E4081" w:rsidTr="002C5A3E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Century Gothic" w:eastAsiaTheme="minorEastAsia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Nazwa ukończonej szkoły:</w:t>
            </w:r>
          </w:p>
        </w:tc>
        <w:tc>
          <w:tcPr>
            <w:tcW w:w="551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Numer dyplomu/świadectwa: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Miejscowość wydania dyplomu:</w:t>
            </w:r>
          </w:p>
        </w:tc>
        <w:tc>
          <w:tcPr>
            <w:tcW w:w="5511" w:type="dxa"/>
            <w:shd w:val="clear" w:color="auto" w:fill="FFFFFF" w:themeFill="background1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b/>
                <w:sz w:val="16"/>
                <w:szCs w:val="18"/>
              </w:rPr>
            </w:pPr>
          </w:p>
        </w:tc>
      </w:tr>
      <w:tr w:rsidR="003E4081" w:rsidRPr="003E4081" w:rsidTr="002C5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t>Data wydania dyplomu:</w:t>
            </w:r>
          </w:p>
        </w:tc>
        <w:tc>
          <w:tcPr>
            <w:tcW w:w="5511" w:type="dxa"/>
            <w:shd w:val="clear" w:color="auto" w:fill="F2F2F2" w:themeFill="background1" w:themeFillShade="F2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  <w:tr w:rsidR="003E4081" w:rsidRPr="003E4081" w:rsidTr="002C5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jc w:val="right"/>
              <w:rPr>
                <w:rFonts w:ascii="Century Gothic" w:eastAsiaTheme="minorEastAsia" w:hAnsi="Century Gothic" w:cs="Times New Roman"/>
              </w:rPr>
            </w:pPr>
            <w:r w:rsidRPr="003E4081">
              <w:rPr>
                <w:rFonts w:ascii="Century Gothic" w:eastAsiaTheme="minorEastAsia" w:hAnsi="Century Gothic" w:cs="Times New Roman"/>
              </w:rPr>
              <w:lastRenderedPageBreak/>
              <w:t>Rok ukończenia szkoły:</w:t>
            </w:r>
          </w:p>
        </w:tc>
        <w:tc>
          <w:tcPr>
            <w:tcW w:w="5511" w:type="dxa"/>
          </w:tcPr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3E4081" w:rsidRPr="003E4081" w:rsidTr="002C5A3E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3E4081" w:rsidRPr="003E4081" w:rsidRDefault="003E4081" w:rsidP="003E4081">
                  <w:pPr>
                    <w:widowControl w:val="0"/>
                    <w:autoSpaceDE w:val="0"/>
                    <w:autoSpaceDN w:val="0"/>
                    <w:adjustRightInd w:val="0"/>
                    <w:spacing w:before="120" w:after="200" w:line="360" w:lineRule="auto"/>
                    <w:rPr>
                      <w:rFonts w:ascii="Century Gothic" w:eastAsiaTheme="minorEastAsia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3E4081" w:rsidRPr="003E4081" w:rsidRDefault="003E4081" w:rsidP="003E4081">
            <w:pPr>
              <w:widowControl w:val="0"/>
              <w:autoSpaceDE w:val="0"/>
              <w:autoSpaceDN w:val="0"/>
              <w:adjustRightInd w:val="0"/>
              <w:spacing w:before="120" w:after="20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eastAsiaTheme="minorEastAsia" w:hAnsi="Century Gothic"/>
                <w:sz w:val="2"/>
                <w:szCs w:val="24"/>
              </w:rPr>
            </w:pPr>
          </w:p>
        </w:tc>
      </w:tr>
    </w:tbl>
    <w:p w:rsidR="003E4081" w:rsidRPr="003E4081" w:rsidRDefault="003E4081" w:rsidP="003E4081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86B9CEF" wp14:editId="43703459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5299C" id="Łącznik prostoliniow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2OCKQIAADwEAAAOAAAAZHJzL2Uyb0RvYy54bWysU82O0zAQviPxDpbv3fyQlm7UdoWSlssC&#10;lXZ5ANd2Gmsd27LdpgVx4LBvBu/F2G2qLlwQIgfH9sx8/uabmdndoZNoz60TWs1xdpNixBXVTKjt&#10;HH9+XI2mGDlPFCNSKz7HR+7w3eL1q1lvSp7rVkvGLQIQ5crezHHrvSmTxNGWd8TdaMMVGBttO+Lh&#10;aLcJs6QH9E4meZpOkl5bZqym3Dm4rU9GvIj4TcOp/9Q0jnsk5xi4+bjauG7CmixmpNxaYlpBzzTI&#10;P7DoiFDw6AWqJp6gnRV/QHWCWu1042+o7hLdNILymANkk6W/ZfPQEsNjLiCOMxeZ3P+DpR/3a4sE&#10;g9phpEgHJfr5/ccz/aLEEwJdnddSKKH7I5oGsXrjSoip1NqGdOlBPZh7TZ8cUrpqidrySPrxaAAp&#10;CxHJi5BwcAae3PQfNAMfsvM6KndobBcgQRN0iAU6XgrEDx5RuBxPsjTPxxjRwZaQcgg01vn3XHdA&#10;20GdgXbQjpRkf+98IELKwSVcK70SUsb6S4X6Oc7HRZrGCAc5s2ANfs5uN5W0aE9CC8UvpgWWazer&#10;d4pFtJYTtjzvPRHytIfXpQp4kAvwOe9OPfL1Nr1dTpfTYlTkk+WoSOt69G5VFaPJKns7rt/UVVVn&#10;3wK1rChbwRhXgd3Qr1nxd/1wnpxTp1069qJD8hI9CgZkh38kHYsZ6nfqhI1mx7UdigwtGp3P4xRm&#10;4PoM++uhX/wCAAD//wMAUEsDBBQABgAIAAAAIQCNtHE53AAAAAgBAAAPAAAAZHJzL2Rvd25yZXYu&#10;eG1sTI/BTsMwEETvSPyDtUjcWicc2jTEqVBV1AOXkiJx3cQmjmKvg+224e8x4gDHnRnNvqm2szXs&#10;onwYHAnIlxkwRZ2TA/UC3k7PiwJYiEgSjSMl4EsF2Na3NxWW0l3pVV2a2LNUQqFEATrGqeQ8dFpZ&#10;DEs3KUreh/MWYzp9z6XHayq3hj9k2YpbHCh90DipnVbd2JytALNvZ18cx0Yfji/j5/seD+sdCnF/&#10;Nz89Aotqjn9h+MFP6FAnptadSQZmBCzyTUomfbMGlvyiyFfA2l+B1xX/P6D+BgAA//8DAFBLAQIt&#10;ABQABgAIAAAAIQC2gziS/gAAAOEBAAATAAAAAAAAAAAAAAAAAAAAAABbQ29udGVudF9UeXBlc10u&#10;eG1sUEsBAi0AFAAGAAgAAAAhADj9If/WAAAAlAEAAAsAAAAAAAAAAAAAAAAALwEAAF9yZWxzLy5y&#10;ZWxzUEsBAi0AFAAGAAgAAAAhANgPY4IpAgAAPAQAAA4AAAAAAAAAAAAAAAAALgIAAGRycy9lMm9E&#10;b2MueG1sUEsBAi0AFAAGAAgAAAAhAI20cTncAAAACAEAAA8AAAAAAAAAAAAAAAAAgwQAAGRycy9k&#10;b3ducmV2LnhtbFBLBQYAAAAABAAEAPMAAACMBQAAAAA=&#10;" strokeweight="2pt"/>
            </w:pict>
          </mc:Fallback>
        </mc:AlternateConten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504A9" wp14:editId="69E0A86D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7C03D" id="Prostokąt 37" o:spid="_x0000_s1026" style="position:absolute;margin-left:-.1pt;margin-top:.05pt;width:10.75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b6ggIAABcFAAAOAAAAZHJzL2Uyb0RvYy54bWysVMlu2zAQvRfoPxC8N7IcN06NyIGRwEWB&#10;IDGQFDkzFGUR5VaStuze+2f9sD5SSuIsp6I6UBzOcJY3b3h2vtOKbIUP0pqKlkcjSoThtpZmXdHv&#10;d8tPp5SEyEzNlDWionsR6Pn844ezzs3E2LZW1cITODFh1rmKtjG6WVEE3grNwpF1wkDZWK9ZhOjX&#10;Re1ZB+9aFePR6KTorK+dt1yEgNPLXknn2X/TCB5vmiaISFRFkVvMq8/rQ1qL+RmbrT1zreRDGuwf&#10;stBMGgR9cnXJIiMbL9+40pJ7G2wTj7jVhW0ayUWuAdWUo1fV3LbMiVwLwAnuCabw/9zy6+3KE1lX&#10;9HhKiWEaPVohw2h//PkdCQ6BUOfCDIa3buUHKWCbyt01Xqc/CiG7jOr+CVWxi4TjsDw+mUwnlHCo&#10;ynE5LbPP4vmy8yF+FVaTtKmoR9Mylmx7FSICwvTRJMUKVsl6KZXKwj5cKE+2DP0FLWrbUaJYiDis&#10;6DJ/qQK4eHFNGdKlbKYjkIIzEK9RLGKrHaAIZk0JU2swmkefc3lxO7wJeodiDwKP8vde4FTIJQtt&#10;n3H2mszYTMuIQVBSV/T08LYySSsylQc4Ujv6BqTdg633aKG3PbeD40uJIFcAYcU8yIwKMaDxBkuj&#10;LMq2w46S1vpf750ne3AMWko6DAcg+blhXqDEbwbs+1JOJmmasjD5PB1D8Ieah0ON2egLi/6UeAoc&#10;z9tkH9XjtvFW32OOFykqVMxwxO7BH4SL2A8tXgIuFotshglyLF6ZW8eT84RTgvdud8+8G8gU0Zhr&#10;+zhIbPaKU71tumnsYhNtIzPhnnEFdZKA6cskGl6KNN6HcrZ6fs/mfwEAAP//AwBQSwMEFAAGAAgA&#10;AAAhABQKqUHYAAAABAEAAA8AAABkcnMvZG93bnJldi54bWxMjl9LwzAUxd8Fv0O4A9+2dB2Iq03H&#10;EAQRfLBOn7Pm2pQ1N6VJu7hP792TPp4/nPMrd8n1YsYxdJ4UrFcZCKTGm45aBYeP5+UDiBA1Gd17&#10;QgU/GGBX3d6UujD+TO8417EVPEKh0ApsjEMhZWgsOh1WfkDi7NuPTkeWYyvNqM887nqZZ9m9dLoj&#10;frB6wCeLzamenILXcJnmxoS3ZJN92X5+ZZeaTkrdLdL+EUTEFP/KcMVndKiY6egnMkH0CpY5F6+2&#10;4DBfb0AcWW03IKtS/oevfgEAAP//AwBQSwECLQAUAAYACAAAACEAtoM4kv4AAADhAQAAEwAAAAAA&#10;AAAAAAAAAAAAAAAAW0NvbnRlbnRfVHlwZXNdLnhtbFBLAQItABQABgAIAAAAIQA4/SH/1gAAAJQB&#10;AAALAAAAAAAAAAAAAAAAAC8BAABfcmVscy8ucmVsc1BLAQItABQABgAIAAAAIQBopIb6ggIAABcF&#10;AAAOAAAAAAAAAAAAAAAAAC4CAABkcnMvZTJvRG9jLnhtbFBLAQItABQABgAIAAAAIQAUCqlB2AAA&#10;AAQBAAAPAAAAAAAAAAAAAAAAANwEAABkcnMvZG93bnJldi54bWxQSwUGAAAAAAQABADzAAAA4QUA&#10;AAAA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AA400D" wp14:editId="2068267D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F010B" id="Prostokąt 38" o:spid="_x0000_s1026" style="position:absolute;margin-left:-.55pt;margin-top:-.3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GeXfwIAABcFAAAOAAAAZHJzL2Uyb0RvYy54bWysVMtOGzEU3VfqP1jel8kEKGHEBEWgVJUQ&#10;RIKKtfF4Eqt+1XYySff9s34Yx54BwmNVdRYeX9/r+zj3XJ+db7UiG+GDtKam5cGIEmG4baRZ1vTH&#10;3fzLhJIQmWmYskbUdCcCPZ9+/nTWuUqM7cqqRngCJyZUnavpKkZXFUXgK6FZOLBOGChb6zWLEP2y&#10;aDzr4F2rYjwafS066xvnLRch4PSyV9Jp9t+2gsebtg0iElVT5Bbz6vP6kNZiesaqpWduJfmQBvuH&#10;LDSTBkGfXV2yyMjay3eutOTeBtvGA251YdtWcpFrQDXl6E01tyvmRK4F4AT3DFP4f2759WbhiWxq&#10;eohOGabRowUyjPbn3z+R4BAIdS5UMLx1Cz9IAdtU7rb1Ov1RCNlmVHfPqIptJByH5eHx5BTYc6jK&#10;cTmeHCefxctl50P8JqwmaVNTj6ZlLNnmKsTe9MkkxQpWyWYulcrCLlwoTzYM/QUtGttRoliIOKzp&#10;PH9DtFfXlCFdyuZklBJjIF6rWMRWO0ARzJISppZgNI8+5/LqdngX9A7F7gUe5e+jwKmQSxZWfcbZ&#10;azJjlZYRg6Ckrulk/7YySSsylQc4Ujv6BqTdg212aKG3PbeD43OJIFcAYcE8yIwKMaDxBkurLMq2&#10;w46SlfW/PzpP9uAYtJR0GA5A8mvNvECJ3w3Yd1oeHaVpysLR8ckYgt/XPOxrzFpfWPSnxFPgeN4m&#10;+6ietq23+h5zPEtRoWKGI3YP/iBcxH5o8RJwMZtlM0yQY/HK3DqenCecErx323vm3UCmiMZc26dB&#10;YtUbTvW26aaxs3W0rcyEe8EVRE0Cpi9Tdngp0njvy9nq5T2bPgIAAP//AwBQSwMEFAAGAAgAAAAh&#10;APkhKKfbAAAABgEAAA8AAABkcnMvZG93bnJldi54bWxMjkFLw0AQhe+C/2EZwVu7myraxmyKCIII&#10;Hoza8zY7ZkOzsyG7SWN/vePJnobH+3jzFdvZd2LCIbaBNGRLBQKpDralRsPnx/NiDSImQ9Z0gVDD&#10;D0bYlpcXhcltONI7TlVqBI9QzI0Gl1KfSxlrh97EZeiRuPsOgzeJ49BIO5gjj/tOrpS6k960xB+c&#10;6fHJYX2oRq/hNZ7GqbbxbXaze9l87dSpooPW11fz4wOIhHP6h+FPn9WhZKd9GMlG0WlYZBmTfO9B&#10;cL1SNyD2jK1vQZaFPNcvfwEAAP//AwBQSwECLQAUAAYACAAAACEAtoM4kv4AAADhAQAAEwAAAAAA&#10;AAAAAAAAAAAAAAAAW0NvbnRlbnRfVHlwZXNdLnhtbFBLAQItABQABgAIAAAAIQA4/SH/1gAAAJQB&#10;AAALAAAAAAAAAAAAAAAAAC8BAABfcmVscy8ucmVsc1BLAQItABQABgAIAAAAIQC4LGeXfwIAABcF&#10;AAAOAAAAAAAAAAAAAAAAAC4CAABkcnMvZTJvRG9jLnhtbFBLAQItABQABgAIAAAAIQD5ISin2wAA&#10;AAYBAAAPAAAAAAAAAAAAAAAAANkEAABkcnMvZG93bnJldi54bWxQSwUGAAAAAAQABADzAAAA4QUA&#10;AAAA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2020 r. poz. 344)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4020AB" w:rsidRPr="003E4081" w:rsidRDefault="004020AB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99553D" wp14:editId="5367D81B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44" name="Prostoką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E70D5E" id="Prostokąt 44" o:spid="_x0000_s1026" style="position:absolute;margin-left:-.55pt;margin-top:-1.05pt;width:10.7pt;height: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StgAIAABcFAAAOAAAAZHJzL2Uyb0RvYy54bWysVM1u2zAMvg/YOwi6r06ydE2NOkXQIsOA&#10;og3QDj2zshwLk0RNUuJk973ZHmyU7Lbpz2mYD7IoUvz5+FFn5zuj2Vb6oNBWfHw04kxagbWy64p/&#10;v1t+mnEWItgaNFpZ8b0M/Hz+8cNZ50o5wRZ1LT0jJzaUnat4G6MriyKIVhoIR+ikJWWD3kAk0a+L&#10;2kNH3o0uJqPRl6JDXzuPQoZAp5e9ks+z/6aRIt40TZCR6YpTbjGvPq8PaS3mZ1CuPbhWiSEN+Ics&#10;DChLQZ9cXUIEtvHqjSujhMeATTwSaApsGiVkroGqGY9eVXPbgpO5FgInuCeYwv9zK663K89UXfHp&#10;lDMLhnq0ogwj/vjzOzI6JIQ6F0oyvHUrP0iBtqncXeNN+lMhbJdR3T+hKneRCTocfz6enRL2glTj&#10;yXgyO04+i+fLzof4VaJhaVNxT03LWML2KsTe9NEkxQqoVb1UWmdhHy60Z1ug/hItauw40xAiHVZ8&#10;mb8h2otr2rIuZXMySokBEa/REGlrHEER7Joz0GtitIg+5/LidngT9I6KPQg8yt97gVMhlxDaPuPs&#10;NZlBaVSkQdDKVHx2eFvbpJWZygMcqR19A9LuAes9tdBjz+3gxFJRkCsCYQWeyEwV0oDGG1oajVQ2&#10;DjvOWvS/3jtP9sQx0nLW0XAQJD834CWV+M0S+07H02mapixMj08mJPhDzcOhxm7MBVJ/xvQUOJG3&#10;yT7qx23j0dzTHC9SVFKBFRS7B38QLmI/tPQSCLlYZDOaIAfxyt46kZwnnBK8d7t78G4gU6TGXOPj&#10;IEH5ilO9bbppcbGJ2KhMuGdciahJoOnLlB1eijTeh3K2en7P5n8BAAD//wMAUEsDBBQABgAIAAAA&#10;IQDnFHz02gAAAAcBAAAPAAAAZHJzL2Rvd25yZXYueG1sTI5BS8QwEIXvgv8hjOBtN2kFdbtNFxEE&#10;ETzYVc/ZZmzKNpPSpN26v97xpKfH8D7efOVu8b2YcYxdIA3ZWoFAaoLtqNXwvn9a3YOIyZA1fSDU&#10;8I0RdtXlRWkKG070hnOdWsEjFAujwaU0FFLGxqE3cR0GJO6+wuhN4nNspR3Nicd9L3OlbqU3HfEH&#10;ZwZ8dNgc68lreInnaW5sfF3c4p43H5/qXNNR6+ur5WELIuGS/mD41Wd1qNjpECayUfQaVlnGJGfO&#10;yX2ubkAcmLtTIKtS/vevfgAAAP//AwBQSwECLQAUAAYACAAAACEAtoM4kv4AAADhAQAAEwAAAAAA&#10;AAAAAAAAAAAAAAAAW0NvbnRlbnRfVHlwZXNdLnhtbFBLAQItABQABgAIAAAAIQA4/SH/1gAAAJQB&#10;AAALAAAAAAAAAAAAAAAAAC8BAABfcmVscy8ucmVsc1BLAQItABQABgAIAAAAIQAbGdStgAIAABcF&#10;AAAOAAAAAAAAAAAAAAAAAC4CAABkcnMvZTJvRG9jLnhtbFBLAQItABQABgAIAAAAIQDnFHz02gAA&#10;AAcBAAAPAAAAAAAAAAAAAAAAANoEAABkcnMvZG93bnJldi54bWxQSwUGAAAAAAQABADzAAAA4QUA&#10;AAAA&#10;" fillcolor="window" strokecolor="windowText" strokeweight="1pt"/>
            </w:pict>
          </mc:Fallback>
        </mc:AlternateContent>
      </w:r>
      <w:r w:rsidRPr="003E4081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 elektroniczną (t.j. Dz.U z 2020 r. poz. 344)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1DA6092" wp14:editId="41B795EF">
                <wp:simplePos x="0" y="0"/>
                <wp:positionH relativeFrom="column">
                  <wp:posOffset>-2540</wp:posOffset>
                </wp:positionH>
                <wp:positionV relativeFrom="paragraph">
                  <wp:posOffset>142240</wp:posOffset>
                </wp:positionV>
                <wp:extent cx="5610225" cy="0"/>
                <wp:effectExtent l="0" t="0" r="9525" b="19050"/>
                <wp:wrapNone/>
                <wp:docPr id="45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DA97A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1.2pt" to="441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xYKgIAAD0EAAAOAAAAZHJzL2Uyb0RvYy54bWysU82O0zAQviPxDpbv3fyQlm7UdIWalssC&#10;lXZ5ANd2Gmsd27LdpgVx4LBvBu/F2G2qLlwQIgfH9sx8/uabmdndoZNoz60TWlU4u0kx4opqJtS2&#10;wp8fV6MpRs4TxYjUilf4yB2+m79+NetNyXPdasm4RQCiXNmbCrfemzJJHG15R9yNNlyBsdG2Ix6O&#10;dpswS3pA72SSp+kk6bVlxmrKnYPb+mTE84jfNJz6T03juEeywsDNx9XGdRPWZD4j5dYS0wp6pkH+&#10;gUVHhIJHL1A18QTtrPgDqhPUaqcbf0N1l+imEZTHHCCbLP0tm4eWGB5zAXGcucjk/h8s/bhfWyRY&#10;hYsxRop0UKOf33880y9KPCEQ1nkthRK6P6JpUKs3roSghVrbkC89qAdzr+mTQ0ovWqK2PLJ+PBpA&#10;ykJE8iIkHJyBNzf9B83Ah+y8jtIdGtsFSBAFHWKFjpcK8YNHFC7HkyzNc2BKB1tCyiHQWOffc90B&#10;bQeFBtpBPFKS/b3zgQgpB5dwrfRKSBkbQCrUVzgfF2kaIxzkzII1+Dm73SykRXsSeih+MS2wXLtZ&#10;vVMsorWcsOV574mQpz28LlXAg1yAz3l3apKvt+ntcrqcFqMinyxHRVrXo3erRTGarLK34/pNvVjU&#10;2bdALSvKVjDGVWA3NGxW/F1DnEfn1GqXlr3okLxEj4IB2eEfScdihvqdOmGj2XFthyJDj0bn8zyF&#10;Ibg+w/566ue/AAAA//8DAFBLAwQUAAYACAAAACEAsEagj9wAAAAHAQAADwAAAGRycy9kb3ducmV2&#10;LnhtbEyOzU7DMBCE70i8g7VI3FqnAUGUxqlQVdQDlxKQet3ESxzFP8F22/D2GHGA02hnRrNftZmN&#10;ZmfyYXBWwGqZASPbOTnYXsD72/OiABYiWonaWRLwRQE29fVVhaV0F/tK5yb2LI3YUKIAFeNUch46&#10;RQbD0k1kU/bhvMGYTt9z6fGSxo3meZY9cIODTR8UTrRV1I3NyQjQu3b2xWFs1P7wMn4ed7h/3KIQ&#10;tzfz0xpYpDn+leEHP6FDnZhad7IyMC1gcZ+KAvI8aYqL4m4FrP01eF3x//z1NwAAAP//AwBQSwEC&#10;LQAUAAYACAAAACEAtoM4kv4AAADhAQAAEwAAAAAAAAAAAAAAAAAAAAAAW0NvbnRlbnRfVHlwZXNd&#10;LnhtbFBLAQItABQABgAIAAAAIQA4/SH/1gAAAJQBAAALAAAAAAAAAAAAAAAAAC8BAABfcmVscy8u&#10;cmVsc1BLAQItABQABgAIAAAAIQBhVGxYKgIAAD0EAAAOAAAAAAAAAAAAAAAAAC4CAABkcnMvZTJv&#10;RG9jLnhtbFBLAQItABQABgAIAAAAIQCwRqCP3AAAAAcBAAAPAAAAAAAAAAAAAAAAAIQEAABkcnMv&#10;ZG93bnJldi54bWxQSwUGAAAAAAQABADzAAAAjQUAAAAA&#10;" strokeweight="2pt"/>
            </w:pict>
          </mc:Fallback>
        </mc:AlternateConten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</w:t>
      </w:r>
      <w:r w:rsidR="004020A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(t.j. Dz. U. z 2022 r. poz. 551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</w:t>
      </w:r>
      <w:r w:rsidRPr="003E408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3E4081">
        <w:rPr>
          <w:rFonts w:ascii="Century Gothic" w:hAnsi="Century Gothic" w:cs="Arial"/>
          <w:bCs/>
        </w:rPr>
        <w:t>kopia</w:t>
      </w:r>
      <w:r w:rsidRPr="003E4081">
        <w:rPr>
          <w:rFonts w:ascii="Arial" w:hAnsi="Arial" w:cs="Arial"/>
          <w:b/>
          <w:bCs/>
        </w:rPr>
        <w:t xml:space="preserve"> </w:t>
      </w:r>
      <w:r w:rsidRPr="003E4081">
        <w:rPr>
          <w:rFonts w:ascii="Century Gothic" w:hAnsi="Century Gothic" w:cs="Arial"/>
          <w:color w:val="000000"/>
        </w:rPr>
        <w:t xml:space="preserve">decyzji Ministra Zdrowia, o której mowa w art. 35a ust. 3 ustawy o zawodach pielęgniarki lub położnej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(potwierdzona za zgodność z oryginałem przez pracownika OIPiP)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:rsidR="003E4081" w:rsidRPr="003E4081" w:rsidRDefault="003E4081" w:rsidP="003E4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eastAsiaTheme="minorEastAsia" w:hAnsi="Century Gothic"/>
          <w:lang w:eastAsia="pl-P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 xml:space="preserve">dwa zdjęcia o wymiarach </w:t>
      </w:r>
      <w:r w:rsidR="007E2DFF">
        <w:rPr>
          <w:rFonts w:ascii="Century Gothic" w:eastAsia="Times New Roman" w:hAnsi="Century Gothic" w:cs="Times New Roman"/>
          <w:lang w:eastAsia="pl-PL"/>
        </w:rPr>
        <w:t>35 x 45</w:t>
      </w:r>
      <w:r w:rsidRPr="003E4081">
        <w:rPr>
          <w:rFonts w:ascii="Century Gothic" w:eastAsia="Times New Roman" w:hAnsi="Century Gothic" w:cs="Times New Roman"/>
          <w:lang w:eastAsia="pl-PL"/>
        </w:rPr>
        <w:t xml:space="preserve"> mm;</w:t>
      </w: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</w:rPr>
      </w:pPr>
      <w:r w:rsidRPr="003E4081">
        <w:rPr>
          <w:rFonts w:ascii="Century Gothic" w:hAnsi="Century Gothic" w:cs="Arial"/>
          <w:b/>
        </w:rPr>
        <w:t xml:space="preserve">Na potrzeby wpisu </w:t>
      </w:r>
      <w:r w:rsidRPr="003E4081">
        <w:rPr>
          <w:rFonts w:ascii="Century Gothic" w:eastAsia="Times New Roman" w:hAnsi="Century Gothic" w:cs="Times New Roman"/>
          <w:b/>
          <w:sz w:val="24"/>
          <w:szCs w:val="24"/>
        </w:rPr>
        <w:t>do okręgowego rejestru pielęgniarek/położnych:</w:t>
      </w:r>
    </w:p>
    <w:p w:rsidR="002E3039" w:rsidRDefault="003E4081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</w:rPr>
      </w:pPr>
      <w:r w:rsidRPr="003E4081">
        <w:rPr>
          <w:rFonts w:ascii="Century Gothic" w:hAnsi="Century Gothic" w:cs="Arial"/>
          <w:color w:val="000000"/>
        </w:rPr>
        <w:t>□ kopia dyplomu/duplikatu dyplomu spełniającego warunki, określone w art. 35a ust. 1 pkt 7 ustawy o zawodach pielęgniarki lub położnej</w:t>
      </w:r>
      <w:r w:rsidRPr="003E4081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3E4081">
        <w:rPr>
          <w:rFonts w:ascii="Century Gothic" w:eastAsia="Times New Roman" w:hAnsi="Century Gothic" w:cs="Times New Roman"/>
          <w:color w:val="000000"/>
          <w:lang w:eastAsia="pl-PL"/>
        </w:rPr>
        <w:t>wraz z tłumaczeniem dokonanym przez tłumacza przysięgłego (potwierdzona za zgodność z oryginałem przez pracownika OIPiP) - oryginał do wglądu</w:t>
      </w:r>
      <w:r w:rsidRPr="003E4081">
        <w:rPr>
          <w:rFonts w:ascii="Century Gothic" w:hAnsi="Century Gothic" w:cs="Arial"/>
          <w:color w:val="000000"/>
        </w:rPr>
        <w:t xml:space="preserve">; </w:t>
      </w:r>
    </w:p>
    <w:p w:rsidR="002E3039" w:rsidRDefault="00A60435" w:rsidP="002E303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</w:pPr>
      <w:r w:rsidRPr="002E3039">
        <w:rPr>
          <w:b/>
        </w:rPr>
        <w:lastRenderedPageBreak/>
        <w:t>*</w:t>
      </w:r>
      <w:r w:rsidRPr="002E3039">
        <w:rPr>
          <w:rFonts w:ascii="Century Gothic" w:hAnsi="Century Gothic" w:cs="Times New Roman"/>
          <w:b/>
          <w:color w:val="000000"/>
          <w:u w:val="single"/>
        </w:rPr>
        <w:t>W przypadku</w:t>
      </w:r>
      <w:r w:rsidR="003E5F48" w:rsidRPr="002E3039">
        <w:rPr>
          <w:rFonts w:ascii="Century Gothic" w:hAnsi="Century Gothic" w:cs="Times New Roman"/>
          <w:b/>
          <w:color w:val="000000"/>
          <w:u w:val="single"/>
        </w:rPr>
        <w:t xml:space="preserve"> obywateli Ukrainy, którzy przekroczyli granicę Ukrainy z Polską od dnia 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24 lutego 2022 r.</w:t>
      </w:r>
      <w:r w:rsidRPr="002E3039">
        <w:rPr>
          <w:rFonts w:ascii="Century Gothic" w:hAnsi="Century Gothic" w:cs="Times New Roman"/>
          <w:b/>
          <w:color w:val="000000"/>
          <w:u w:val="single"/>
        </w:rPr>
        <w:t>, nie posiadających oryginału dyplomu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– kopia dyplomu (</w:t>
      </w:r>
      <w:r w:rsidR="001E7655" w:rsidRPr="002E3039">
        <w:rPr>
          <w:rFonts w:ascii="Century Gothic" w:hAnsi="Century Gothic" w:cs="Times New Roman"/>
          <w:b/>
          <w:u w:val="single"/>
        </w:rPr>
        <w:t>dobrej jakości odwzorowanie dokumentu)</w:t>
      </w:r>
      <w:r w:rsidR="001E7655" w:rsidRPr="002E3039">
        <w:rPr>
          <w:rFonts w:ascii="Century Gothic" w:hAnsi="Century Gothic" w:cs="Times New Roman"/>
          <w:b/>
          <w:color w:val="000000"/>
          <w:u w:val="single"/>
        </w:rPr>
        <w:t xml:space="preserve"> </w:t>
      </w:r>
      <w:r w:rsidRPr="003E4081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>wraz z tłumaczeniem dokonanym przez tłumacza przysięgłego</w:t>
      </w:r>
      <w:r w:rsidR="002E3039" w:rsidRPr="002E3039">
        <w:rPr>
          <w:rFonts w:ascii="Century Gothic" w:eastAsia="Times New Roman" w:hAnsi="Century Gothic" w:cs="Times New Roman"/>
          <w:b/>
          <w:color w:val="000000"/>
          <w:u w:val="single"/>
          <w:lang w:eastAsia="pl-PL"/>
        </w:rPr>
        <w:t xml:space="preserve"> </w:t>
      </w:r>
    </w:p>
    <w:p w:rsidR="003E4081" w:rsidRDefault="002E3039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  <w:r w:rsidRPr="002E3039">
        <w:rPr>
          <w:rFonts w:ascii="Century Gothic" w:eastAsia="Times New Roman" w:hAnsi="Century Gothic" w:cs="Times New Roman"/>
          <w:lang w:eastAsia="pl-PL"/>
        </w:rPr>
        <w:t xml:space="preserve">(zgodnie z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ustawą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lang w:eastAsia="pl-PL"/>
        </w:rPr>
        <w:t>z dnia 12 marca 2022 r.</w:t>
      </w:r>
      <w:r w:rsidRPr="002E3039">
        <w:rPr>
          <w:rFonts w:ascii="Century Gothic" w:eastAsia="Times New Roman" w:hAnsi="Century Gothic" w:cs="Times New Roman"/>
          <w:b/>
          <w:bCs/>
          <w:lang w:eastAsia="pl-PL"/>
        </w:rPr>
        <w:t xml:space="preserve"> </w:t>
      </w:r>
      <w:r w:rsidRPr="002E3039">
        <w:rPr>
          <w:rFonts w:ascii="Century Gothic" w:eastAsia="Times New Roman" w:hAnsi="Century Gothic" w:cs="Times New Roman"/>
          <w:bCs/>
          <w:lang w:eastAsia="pl-PL"/>
        </w:rPr>
        <w:t>o pomocy obywatelom Ukrainy w związku z konfliktem zbrojnym na terytorium tego państwa</w:t>
      </w:r>
      <w:r w:rsidRPr="002E3039">
        <w:rPr>
          <w:rFonts w:ascii="Century Gothic" w:hAnsi="Century Gothic"/>
        </w:rPr>
        <w:t xml:space="preserve"> (Dz.U. poz. 583) </w:t>
      </w:r>
      <w:r w:rsidR="004D0332">
        <w:rPr>
          <w:rFonts w:ascii="Century Gothic" w:hAnsi="Century Gothic"/>
        </w:rPr>
        <w:t>za</w:t>
      </w:r>
      <w:r>
        <w:rPr>
          <w:rFonts w:ascii="Century Gothic" w:hAnsi="Century Gothic"/>
        </w:rPr>
        <w:t xml:space="preserve"> obywatela</w:t>
      </w:r>
      <w:r w:rsidRPr="002E3039">
        <w:rPr>
          <w:rFonts w:ascii="Century Gothic" w:hAnsi="Century Gothic"/>
        </w:rPr>
        <w:t xml:space="preserve"> Ukrainy </w:t>
      </w:r>
      <w:r w:rsidR="004D0332">
        <w:rPr>
          <w:rFonts w:ascii="Century Gothic" w:hAnsi="Century Gothic"/>
          <w:shd w:val="clear" w:color="auto" w:fill="FFFFFF"/>
        </w:rPr>
        <w:t xml:space="preserve">uważa się </w:t>
      </w:r>
      <w:r w:rsidRPr="002E3039">
        <w:rPr>
          <w:rFonts w:ascii="Century Gothic" w:hAnsi="Century Gothic"/>
          <w:shd w:val="clear" w:color="auto" w:fill="FFFFFF"/>
        </w:rPr>
        <w:t>także nieposiadającego obywatelstwa ukraińskiego małżonka obywatela Ukrainy, o ile przybył on na terytorium Rzeczypospolitej Polskiej bezpośrednio z terytorium Ukrainy w związku z działaniami wojennymi prowadzonymi na terytorium tego państwa.</w:t>
      </w:r>
      <w:r>
        <w:rPr>
          <w:rFonts w:ascii="Century Gothic" w:hAnsi="Century Gothic"/>
          <w:shd w:val="clear" w:color="auto" w:fill="FFFFFF"/>
        </w:rPr>
        <w:t>)</w:t>
      </w:r>
    </w:p>
    <w:p w:rsidR="002C4D3E" w:rsidRPr="003E4081" w:rsidRDefault="002C4D3E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hd w:val="clear" w:color="auto" w:fill="FFFFFF"/>
        </w:rPr>
      </w:pPr>
    </w:p>
    <w:p w:rsidR="003E4081" w:rsidRPr="003E4081" w:rsidRDefault="003E4081" w:rsidP="003E408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3E4081">
        <w:rPr>
          <w:rFonts w:ascii="Century Gothic" w:hAnsi="Century Gothic" w:cs="Arial"/>
        </w:rPr>
        <w:t xml:space="preserve">□ </w:t>
      </w:r>
      <w:r w:rsidRPr="003E4081">
        <w:rPr>
          <w:rFonts w:ascii="Century Gothic" w:eastAsia="Times New Roman" w:hAnsi="Century Gothic" w:cs="Times New Roman"/>
          <w:lang w:eastAsia="pl-PL"/>
        </w:rPr>
        <w:t>dokument tożsamości do wglądu</w:t>
      </w:r>
    </w:p>
    <w:p w:rsidR="007F5EBC" w:rsidRPr="002E3039" w:rsidRDefault="007F5EBC">
      <w:pPr>
        <w:rPr>
          <w:rFonts w:ascii="Century Gothic" w:hAnsi="Century Gothic"/>
        </w:rPr>
      </w:pPr>
    </w:p>
    <w:sectPr w:rsidR="007F5EBC" w:rsidRPr="002E303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8C" w:rsidRDefault="00A8208C" w:rsidP="00A60435">
      <w:pPr>
        <w:spacing w:after="0" w:line="240" w:lineRule="auto"/>
      </w:pPr>
      <w:r>
        <w:separator/>
      </w:r>
    </w:p>
  </w:endnote>
  <w:endnote w:type="continuationSeparator" w:id="0">
    <w:p w:rsidR="00A8208C" w:rsidRDefault="00A8208C" w:rsidP="00A60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673983"/>
      <w:docPartObj>
        <w:docPartGallery w:val="Page Numbers (Bottom of Page)"/>
        <w:docPartUnique/>
      </w:docPartObj>
    </w:sdtPr>
    <w:sdtEndPr/>
    <w:sdtContent>
      <w:sdt>
        <w:sdtPr>
          <w:id w:val="-1884859399"/>
          <w:docPartObj>
            <w:docPartGallery w:val="Page Numbers (Top of Page)"/>
            <w:docPartUnique/>
          </w:docPartObj>
        </w:sdtPr>
        <w:sdtEndPr/>
        <w:sdtContent>
          <w:p w:rsidR="00A601AE" w:rsidRDefault="00F93E4E" w:rsidP="00F32D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C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7C4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746484"/>
      <w:docPartObj>
        <w:docPartGallery w:val="Page Numbers (Bottom of Page)"/>
        <w:docPartUnique/>
      </w:docPartObj>
    </w:sdtPr>
    <w:sdtEndPr/>
    <w:sdtContent>
      <w:sdt>
        <w:sdtPr>
          <w:id w:val="584500300"/>
          <w:docPartObj>
            <w:docPartGallery w:val="Page Numbers (Top of Page)"/>
            <w:docPartUnique/>
          </w:docPartObj>
        </w:sdtPr>
        <w:sdtEndPr/>
        <w:sdtContent>
          <w:p w:rsidR="00B113AA" w:rsidRDefault="00F93E4E" w:rsidP="00B1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7F1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13AA" w:rsidRDefault="00A820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8C" w:rsidRDefault="00A8208C" w:rsidP="00A60435">
      <w:pPr>
        <w:spacing w:after="0" w:line="240" w:lineRule="auto"/>
      </w:pPr>
      <w:r>
        <w:separator/>
      </w:r>
    </w:p>
  </w:footnote>
  <w:footnote w:type="continuationSeparator" w:id="0">
    <w:p w:rsidR="00A8208C" w:rsidRDefault="00A8208C" w:rsidP="00A60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A9" w:rsidRPr="0021369F" w:rsidRDefault="00F93E4E" w:rsidP="0021369F">
    <w:pPr>
      <w:jc w:val="both"/>
      <w:rPr>
        <w:rFonts w:ascii="Times New Roman" w:eastAsia="Times New Roman" w:hAnsi="Times New Roman" w:cs="Times New Roman"/>
        <w:bCs/>
        <w:sz w:val="18"/>
        <w:szCs w:val="18"/>
      </w:rPr>
    </w:pPr>
    <w:r>
      <w:t>Z</w:t>
    </w:r>
    <w:r>
      <w:rPr>
        <w:rFonts w:ascii="Times New Roman" w:hAnsi="Times New Roman" w:cs="Times New Roman"/>
        <w:sz w:val="18"/>
        <w:szCs w:val="18"/>
      </w:rPr>
      <w:t xml:space="preserve">ałącznik nr 1 do uchwały Nr </w:t>
    </w:r>
    <w:r w:rsidR="003E7F1B">
      <w:rPr>
        <w:rFonts w:ascii="Times New Roman" w:hAnsi="Times New Roman" w:cs="Times New Roman"/>
        <w:sz w:val="18"/>
        <w:szCs w:val="18"/>
      </w:rPr>
      <w:t>540</w:t>
    </w:r>
    <w:r w:rsidR="00005C5D">
      <w:rPr>
        <w:rFonts w:ascii="Times New Roman" w:hAnsi="Times New Roman" w:cs="Times New Roman"/>
        <w:sz w:val="18"/>
        <w:szCs w:val="18"/>
      </w:rPr>
      <w:t>/VII/2022</w:t>
    </w:r>
    <w:r w:rsidRPr="005658F5">
      <w:rPr>
        <w:rFonts w:ascii="Times New Roman" w:hAnsi="Times New Roman" w:cs="Times New Roman"/>
        <w:sz w:val="18"/>
        <w:szCs w:val="18"/>
      </w:rPr>
      <w:t xml:space="preserve"> Naczelnej Rady Pielęgni</w:t>
    </w:r>
    <w:r>
      <w:rPr>
        <w:rFonts w:ascii="Times New Roman" w:hAnsi="Times New Roman" w:cs="Times New Roman"/>
        <w:sz w:val="18"/>
        <w:szCs w:val="18"/>
      </w:rPr>
      <w:t xml:space="preserve">arek i Położnych z dnia </w:t>
    </w:r>
    <w:r w:rsidR="00005C5D">
      <w:rPr>
        <w:rFonts w:ascii="Times New Roman" w:hAnsi="Times New Roman" w:cs="Times New Roman"/>
        <w:sz w:val="18"/>
        <w:szCs w:val="18"/>
      </w:rPr>
      <w:t>24 marca 2022</w:t>
    </w:r>
    <w:r w:rsidRPr="005658F5">
      <w:rPr>
        <w:rFonts w:ascii="Times New Roman" w:hAnsi="Times New Roman" w:cs="Times New Roman"/>
        <w:sz w:val="18"/>
        <w:szCs w:val="18"/>
      </w:rPr>
      <w:t xml:space="preserve">r.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w sprawie zmiany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załącznika nr 2A i nr 2B do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uchwały nr 320/VII/2018 Naczelnej Rady Pielęgniarek i Położnych z dnia 12 września 2018 r. w sprawie trybu postępowania dotyczącego stwierdzania i przyznawania prawa wykonywania zawodu pielęgniarki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i Położnych z dnia 6 </w:t>
    </w:r>
    <w:r>
      <w:rPr>
        <w:rFonts w:ascii="Times New Roman" w:eastAsia="Times New Roman" w:hAnsi="Times New Roman" w:cs="Times New Roman"/>
        <w:bCs/>
        <w:sz w:val="18"/>
        <w:szCs w:val="18"/>
      </w:rPr>
      <w:t xml:space="preserve">grudnia 2018 r. oraz uchwałą nr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413/VII/2020 Naczelnej Rady Pielęgniarek i Położnych z dnia </w:t>
    </w:r>
    <w:r>
      <w:rPr>
        <w:rFonts w:ascii="Times New Roman" w:eastAsia="Times New Roman" w:hAnsi="Times New Roman" w:cs="Times New Roman"/>
        <w:bCs/>
        <w:sz w:val="18"/>
        <w:szCs w:val="18"/>
      </w:rPr>
      <w:br/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15 października 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>2020 r.</w:t>
    </w:r>
    <w:r w:rsidRPr="002B4CDF">
      <w:rPr>
        <w:rFonts w:ascii="Times New Roman" w:eastAsia="Times New Roman" w:hAnsi="Times New Roman" w:cs="Times New Roman"/>
        <w:bCs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oraz uchwałą nr 434/VII/2021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Naczelnej Rady Pielęgniarek i Położnych z dnia </w:t>
    </w:r>
    <w:r>
      <w:rPr>
        <w:rFonts w:ascii="Times New Roman" w:eastAsia="Times New Roman" w:hAnsi="Times New Roman" w:cs="Times New Roman"/>
        <w:sz w:val="18"/>
        <w:szCs w:val="18"/>
      </w:rPr>
      <w:t>24 m</w:t>
    </w:r>
    <w:r w:rsidRPr="005658F5">
      <w:rPr>
        <w:rFonts w:ascii="Times New Roman" w:eastAsia="Times New Roman" w:hAnsi="Times New Roman" w:cs="Times New Roman"/>
        <w:sz w:val="18"/>
        <w:szCs w:val="18"/>
      </w:rPr>
      <w:t>a</w:t>
    </w:r>
    <w:r>
      <w:rPr>
        <w:rFonts w:ascii="Times New Roman" w:eastAsia="Times New Roman" w:hAnsi="Times New Roman" w:cs="Times New Roman"/>
        <w:sz w:val="18"/>
        <w:szCs w:val="18"/>
      </w:rPr>
      <w:t>rca</w:t>
    </w:r>
    <w:r w:rsidRPr="005658F5">
      <w:rPr>
        <w:rFonts w:ascii="Times New Roman" w:eastAsia="Times New Roman" w:hAnsi="Times New Roman" w:cs="Times New Roman"/>
        <w:sz w:val="18"/>
        <w:szCs w:val="18"/>
      </w:rPr>
      <w:t xml:space="preserve"> </w:t>
    </w:r>
    <w:r>
      <w:rPr>
        <w:rFonts w:ascii="Times New Roman" w:eastAsia="Times New Roman" w:hAnsi="Times New Roman" w:cs="Times New Roman"/>
        <w:bCs/>
        <w:sz w:val="18"/>
        <w:szCs w:val="18"/>
      </w:rPr>
      <w:t>2021</w:t>
    </w:r>
    <w:r w:rsidRPr="005658F5">
      <w:rPr>
        <w:rFonts w:ascii="Times New Roman" w:eastAsia="Times New Roman" w:hAnsi="Times New Roman" w:cs="Times New Roman"/>
        <w:bCs/>
        <w:sz w:val="18"/>
        <w:szCs w:val="18"/>
      </w:rPr>
      <w:t xml:space="preserve"> r.</w:t>
    </w:r>
    <w:r w:rsidR="00CE01AE" w:rsidRPr="00CE01AE">
      <w:rPr>
        <w:rFonts w:ascii="Times New Roman" w:hAnsi="Times New Roman" w:cs="Times New Roman"/>
        <w:sz w:val="18"/>
        <w:szCs w:val="18"/>
      </w:rPr>
      <w:t xml:space="preserve"> </w:t>
    </w:r>
    <w:r w:rsidR="00CE01AE">
      <w:rPr>
        <w:rFonts w:ascii="Times New Roman" w:hAnsi="Times New Roman" w:cs="Times New Roman"/>
        <w:sz w:val="18"/>
        <w:szCs w:val="18"/>
      </w:rPr>
      <w:t>oraz uchwałą Nr 472</w:t>
    </w:r>
    <w:r w:rsidR="00CE01AE" w:rsidRPr="005658F5">
      <w:rPr>
        <w:rFonts w:ascii="Times New Roman" w:hAnsi="Times New Roman" w:cs="Times New Roman"/>
        <w:sz w:val="18"/>
        <w:szCs w:val="18"/>
      </w:rPr>
      <w:t>/VII/2021 Naczelnej Rady Pielęgni</w:t>
    </w:r>
    <w:r w:rsidR="00CE01AE">
      <w:rPr>
        <w:rFonts w:ascii="Times New Roman" w:hAnsi="Times New Roman" w:cs="Times New Roman"/>
        <w:sz w:val="18"/>
        <w:szCs w:val="18"/>
      </w:rPr>
      <w:t>arek i Położnych z dnia 22 czerwca</w:t>
    </w:r>
    <w:r w:rsidR="00CE01AE" w:rsidRPr="005658F5">
      <w:rPr>
        <w:rFonts w:ascii="Times New Roman" w:hAnsi="Times New Roman" w:cs="Times New Roman"/>
        <w:sz w:val="18"/>
        <w:szCs w:val="18"/>
      </w:rPr>
      <w:t xml:space="preserve"> 2021r</w:t>
    </w:r>
    <w:r w:rsidR="00005C5D">
      <w:rPr>
        <w:rFonts w:ascii="Times New Roman" w:hAnsi="Times New Roman" w:cs="Times New Roman"/>
        <w:sz w:val="18"/>
        <w:szCs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9A9" w:rsidRPr="002B4CDF" w:rsidRDefault="00F93E4E" w:rsidP="002B4CDF">
    <w:pPr>
      <w:keepNext/>
      <w:spacing w:after="120" w:line="240" w:lineRule="auto"/>
      <w:jc w:val="both"/>
      <w:outlineLvl w:val="1"/>
      <w:rPr>
        <w:rFonts w:ascii="Times New Roman" w:eastAsia="Times New Roman" w:hAnsi="Times New Roman" w:cs="Times New Roman"/>
        <w:bCs/>
        <w:sz w:val="16"/>
        <w:szCs w:val="16"/>
      </w:rPr>
    </w:pPr>
    <w:r w:rsidRPr="002B4CDF">
      <w:rPr>
        <w:sz w:val="16"/>
        <w:szCs w:val="16"/>
      </w:rPr>
      <w:t>Z</w:t>
    </w:r>
    <w:r w:rsidRPr="002B4CDF">
      <w:rPr>
        <w:rFonts w:ascii="Times New Roman" w:hAnsi="Times New Roman" w:cs="Times New Roman"/>
        <w:sz w:val="16"/>
        <w:szCs w:val="16"/>
      </w:rPr>
      <w:t xml:space="preserve">ałącznik nr 1 do uchwały Nr /VII/2021 Naczelnej Rady Pielęgniarek i Położnych z dnia   czerwca 2021r.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w sprawie zmiany załącznika nr 2A i 2B do uchwały nr 320/VII/2018 Naczelnej Rady Pielęgniarek i Położnych z dnia 12 września 2018 r. w sprawie trybu postępowania dotyczącego stwierdzania i przyznawania prawa wykonywania zawodu pielęgniarki i zawodu położnej oraz sposobu prowadzenia przez okręgowe rady pielęgniarek i położnych rejestru pielęgniarek i rejestru położnych oraz rejestru obywateli państw członkowskich Unii Europejskiej wykonujących na terenie okręgowej izby czasowo i okazjonalnie zawód pielęgniarki lub położnej zmienionej uchwałą nr 341/VII/2018 Naczelnej Rady Pielęgniarek i Położnych z dnia 6 grudnia 2018 r. oraz uchwałą nr 413/VII/2020 Naczelnej Rady Pielęgniarek i Położnych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15 października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2020 r. oraz uchwałą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nr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434/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VII/20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21 </w:t>
    </w:r>
    <w:r w:rsidRPr="002B4CDF">
      <w:rPr>
        <w:rFonts w:ascii="Times New Roman" w:eastAsia="Times New Roman" w:hAnsi="Times New Roman" w:cs="Times New Roman"/>
        <w:bCs/>
        <w:sz w:val="16"/>
        <w:szCs w:val="16"/>
        <w:lang w:val="x-none"/>
      </w:rPr>
      <w:t>Naczelnej Rady Pielęgniarek i Położnych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 xml:space="preserve"> z dnia </w:t>
    </w:r>
    <w:r w:rsidRPr="002B4CDF">
      <w:rPr>
        <w:rFonts w:ascii="Times New Roman" w:eastAsia="Times New Roman" w:hAnsi="Times New Roman" w:cs="Times New Roman"/>
        <w:sz w:val="16"/>
        <w:szCs w:val="16"/>
      </w:rPr>
      <w:t xml:space="preserve">24 marca </w:t>
    </w:r>
    <w:r w:rsidRPr="002B4CDF">
      <w:rPr>
        <w:rFonts w:ascii="Times New Roman" w:eastAsia="Times New Roman" w:hAnsi="Times New Roman" w:cs="Times New Roman"/>
        <w:bCs/>
        <w:sz w:val="16"/>
        <w:szCs w:val="16"/>
      </w:rPr>
      <w:t>2021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81"/>
    <w:rsid w:val="00005C5D"/>
    <w:rsid w:val="00015E8D"/>
    <w:rsid w:val="001E7655"/>
    <w:rsid w:val="002C4D3E"/>
    <w:rsid w:val="002E3039"/>
    <w:rsid w:val="003E4081"/>
    <w:rsid w:val="003E5F48"/>
    <w:rsid w:val="003E7F1B"/>
    <w:rsid w:val="004020AB"/>
    <w:rsid w:val="00477C48"/>
    <w:rsid w:val="004B3BC7"/>
    <w:rsid w:val="004D0332"/>
    <w:rsid w:val="004D4A35"/>
    <w:rsid w:val="007E2DFF"/>
    <w:rsid w:val="007F5EBC"/>
    <w:rsid w:val="00A60435"/>
    <w:rsid w:val="00A8208C"/>
    <w:rsid w:val="00CD4350"/>
    <w:rsid w:val="00CE01AE"/>
    <w:rsid w:val="00CE752C"/>
    <w:rsid w:val="00F25476"/>
    <w:rsid w:val="00F32D9E"/>
    <w:rsid w:val="00F80874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D53DE5-94CC-4BC0-B5AF-178434D4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3E4081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Stopka">
    <w:name w:val="footer"/>
    <w:basedOn w:val="Normalny"/>
    <w:link w:val="Stopka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E4081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081"/>
  </w:style>
  <w:style w:type="paragraph" w:styleId="Tekstdymka">
    <w:name w:val="Balloon Text"/>
    <w:basedOn w:val="Normalny"/>
    <w:link w:val="TekstdymkaZnak"/>
    <w:uiPriority w:val="99"/>
    <w:semiHidden/>
    <w:unhideWhenUsed/>
    <w:rsid w:val="00CE0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 Ośka</dc:creator>
  <cp:lastModifiedBy>SMK</cp:lastModifiedBy>
  <cp:revision>2</cp:revision>
  <cp:lastPrinted>2022-03-28T12:27:00Z</cp:lastPrinted>
  <dcterms:created xsi:type="dcterms:W3CDTF">2022-03-31T11:52:00Z</dcterms:created>
  <dcterms:modified xsi:type="dcterms:W3CDTF">2022-03-31T11:52:00Z</dcterms:modified>
</cp:coreProperties>
</file>