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E3881" w14:textId="32786E12" w:rsidR="00F0476D" w:rsidRPr="00F0476D" w:rsidRDefault="00F0476D" w:rsidP="00F0476D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  <w:bookmarkStart w:id="0" w:name="_Toc7163251"/>
      <w:r w:rsidRPr="00F0476D">
        <w:rPr>
          <w:rFonts w:ascii="Times New Roman" w:eastAsia="Times New Roman" w:hAnsi="Times New Roman" w:cs="Times New Roman"/>
          <w:b/>
          <w:i/>
          <w:iCs/>
          <w:kern w:val="0"/>
          <w:lang w:eastAsia="pl-PL"/>
        </w:rPr>
        <w:t xml:space="preserve">Załącznik nr </w:t>
      </w:r>
      <w:r w:rsidRPr="00F0476D">
        <w:rPr>
          <w:rFonts w:ascii="Times New Roman" w:eastAsia="Times New Roman" w:hAnsi="Times New Roman" w:cs="Times New Roman"/>
          <w:b/>
          <w:i/>
          <w:iCs/>
          <w:kern w:val="0"/>
          <w:lang w:eastAsia="pl-PL"/>
        </w:rPr>
        <w:t>4</w:t>
      </w:r>
      <w:r w:rsidRPr="00F0476D">
        <w:rPr>
          <w:rFonts w:ascii="Times New Roman" w:eastAsia="Times New Roman" w:hAnsi="Times New Roman" w:cs="Times New Roman"/>
          <w:b/>
          <w:i/>
          <w:iCs/>
          <w:kern w:val="0"/>
          <w:lang w:eastAsia="pl-PL"/>
        </w:rPr>
        <w:t xml:space="preserve"> do uchwały nr </w:t>
      </w:r>
      <w:r w:rsidRPr="00F0476D">
        <w:rPr>
          <w:rFonts w:ascii="Times New Roman" w:eastAsia="Times New Roman" w:hAnsi="Times New Roman" w:cs="Times New Roman"/>
          <w:b/>
          <w:i/>
          <w:iCs/>
          <w:lang w:eastAsia="pl-PL"/>
        </w:rPr>
        <w:t>4</w:t>
      </w:r>
      <w:r w:rsidRPr="00F0476D">
        <w:rPr>
          <w:rFonts w:ascii="Times New Roman" w:eastAsia="Times New Roman" w:hAnsi="Times New Roman" w:cs="Times New Roman"/>
          <w:b/>
          <w:i/>
          <w:iCs/>
          <w:kern w:val="0"/>
          <w:lang w:eastAsia="pl-PL"/>
        </w:rPr>
        <w:t xml:space="preserve">/VIII/2025 XXXIX </w:t>
      </w:r>
      <w:bookmarkStart w:id="1" w:name="_Hlk31224314"/>
      <w:r w:rsidRPr="00F0476D">
        <w:rPr>
          <w:rFonts w:ascii="Times New Roman" w:eastAsia="Times New Roman" w:hAnsi="Times New Roman" w:cs="Times New Roman"/>
          <w:b/>
          <w:i/>
          <w:iCs/>
          <w:kern w:val="0"/>
          <w:lang w:eastAsia="pl-PL"/>
        </w:rPr>
        <w:t xml:space="preserve">Okręgowego Zjazdu </w:t>
      </w:r>
      <w:bookmarkEnd w:id="1"/>
      <w:r w:rsidRPr="00F0476D">
        <w:rPr>
          <w:rFonts w:ascii="Times New Roman" w:eastAsia="Times New Roman" w:hAnsi="Times New Roman" w:cs="Times New Roman"/>
          <w:b/>
          <w:i/>
          <w:iCs/>
          <w:kern w:val="0"/>
          <w:lang w:eastAsia="pl-PL"/>
        </w:rPr>
        <w:t>Pielęgniarek i Położnych Regionu Warmii i Mazur z siedzibą w Olsztynie z dnia 22 marca 2025 roku w sprawie regulaminów organów Okręgowej Izby Pielęgniarek i Położnych Regionu Warmii i Mazur z siedzibą w Olsztynie</w:t>
      </w:r>
    </w:p>
    <w:p w14:paraId="4A8857D4" w14:textId="77777777" w:rsidR="00F0476D" w:rsidRDefault="00F0476D" w:rsidP="007F60C1">
      <w:pPr>
        <w:keepNext/>
        <w:tabs>
          <w:tab w:val="left" w:pos="9000"/>
        </w:tabs>
        <w:spacing w:after="0" w:line="36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l-PL"/>
        </w:rPr>
      </w:pPr>
    </w:p>
    <w:p w14:paraId="086BD1CA" w14:textId="4F38A114" w:rsidR="007F60C1" w:rsidRPr="003215DD" w:rsidRDefault="007F60C1" w:rsidP="007F60C1">
      <w:pPr>
        <w:keepNext/>
        <w:tabs>
          <w:tab w:val="left" w:pos="9000"/>
        </w:tabs>
        <w:spacing w:after="0" w:line="36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l-PL"/>
        </w:rPr>
        <w:t>REGULAMIN</w:t>
      </w:r>
      <w:r w:rsidRPr="003215DD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l-PL"/>
        </w:rPr>
        <w:br/>
      </w:r>
      <w:r w:rsidRPr="003215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OKRĘGOWEGO RZECZNIKA ODPOWIEDZIALNOŚCI ZAWODOWEJ</w:t>
      </w:r>
      <w:bookmarkEnd w:id="0"/>
    </w:p>
    <w:p w14:paraId="2B5BEBC8" w14:textId="77777777" w:rsidR="007F60C1" w:rsidRPr="003215DD" w:rsidRDefault="007F60C1" w:rsidP="007F60C1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Przepisy ogólne.</w:t>
      </w:r>
    </w:p>
    <w:p w14:paraId="00711062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1.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1.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Regulamin określa zasady wewnętrznego urzędowania okręgowego rzecznika odpowiedzialności zawodowej.</w:t>
      </w:r>
    </w:p>
    <w:p w14:paraId="0C8E1FF9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2. Regulamin ma na celu zapewnienie prawidłowego wykonywania zadań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 xml:space="preserve">przez okręgowego rzecznika odpowiedzialności zawodowej i zastępców okręgowego rzecznika odpowiedzialności zawodowej, wynikających ustawy </w:t>
      </w:r>
      <w:r w:rsidRPr="003215DD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 lipca 2011 r. o samorządzie pielęgniarek i położnych (</w:t>
      </w:r>
      <w:proofErr w:type="spellStart"/>
      <w:r w:rsidRPr="003215DD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321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2021</w:t>
      </w:r>
      <w:r w:rsidRPr="00321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628</w:t>
      </w:r>
      <w:r w:rsidRPr="003215DD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;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zwanej dalej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>„ustawą o samorządzie”.</w:t>
      </w:r>
    </w:p>
    <w:p w14:paraId="436D58EB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2.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Ilekroć w Regulaminie jest mowa o:</w:t>
      </w:r>
    </w:p>
    <w:p w14:paraId="54F8FCF5" w14:textId="77777777" w:rsidR="007F60C1" w:rsidRPr="003215DD" w:rsidRDefault="007F60C1" w:rsidP="007F60C1">
      <w:pPr>
        <w:numPr>
          <w:ilvl w:val="0"/>
          <w:numId w:val="25"/>
        </w:numPr>
        <w:shd w:val="clear" w:color="FFFFFF" w:fill="FFFFFF"/>
        <w:tabs>
          <w:tab w:val="num" w:pos="1276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426" w:right="58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ustawie – należy przez to rozumieć ustawę z dnia 1 lipca 2011 r. o samorządzie pielęgniarek i położnych (</w:t>
      </w:r>
      <w:proofErr w:type="spellStart"/>
      <w:r w:rsidRPr="003215DD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321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2021</w:t>
      </w:r>
      <w:r w:rsidRPr="00321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628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);</w:t>
      </w:r>
      <w:r w:rsidRPr="003215DD" w:rsidDel="003B4C5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6F0D3365" w14:textId="77777777" w:rsidR="007F60C1" w:rsidRPr="003215DD" w:rsidRDefault="007F60C1" w:rsidP="007F60C1">
      <w:pPr>
        <w:numPr>
          <w:ilvl w:val="0"/>
          <w:numId w:val="25"/>
        </w:numPr>
        <w:shd w:val="clear" w:color="FFFFFF" w:fill="FFFFFF"/>
        <w:tabs>
          <w:tab w:val="num" w:pos="720"/>
          <w:tab w:val="num" w:pos="1276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426" w:right="58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rzeczniku – należy przez to rozumieć okręgowego rzecznika odpowiedzialności zawodowej, a także zastępcę okręgowego rzecznika odpowiedzialności zawodowej.</w:t>
      </w:r>
    </w:p>
    <w:p w14:paraId="68799536" w14:textId="77777777" w:rsidR="007F60C1" w:rsidRPr="003215DD" w:rsidRDefault="007F60C1" w:rsidP="007F60C1">
      <w:pPr>
        <w:shd w:val="clear" w:color="FFFFFF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§ 3. 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Kadencja okręgowego rzecznika trwa 4 lata.</w:t>
      </w:r>
    </w:p>
    <w:p w14:paraId="1B5E2BA2" w14:textId="77777777" w:rsidR="007F60C1" w:rsidRPr="003215DD" w:rsidRDefault="007F60C1" w:rsidP="007F60C1">
      <w:pPr>
        <w:shd w:val="clear" w:color="FFFFFF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Wyboru zastępcy okręgowego rzecznika dokonuje się na okres kadencji okręgowego rzecznika. </w:t>
      </w:r>
    </w:p>
    <w:p w14:paraId="06BCB8BA" w14:textId="77777777" w:rsidR="007F60C1" w:rsidRPr="003215DD" w:rsidRDefault="007F60C1" w:rsidP="007F60C1">
      <w:pPr>
        <w:shd w:val="clear" w:color="FFFFFF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W razie wygaśnięcia mandatu okręgowego rzecznika przed upływem kadencji 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lub niemożności sprawowania przez niego funkcji, do czasu wyboru nowego okręgowego rzecznika funkcję tę pełni jeden z zastępców okręgowego rzecznika wyznaczony przez Naczelnego Rzecznika.</w:t>
      </w:r>
    </w:p>
    <w:p w14:paraId="11076701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4.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1.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Zadania określone w art. 35 ust. 1 ustawy, okręgowy rzecznik odpowiedzialności zawodowej wykonuje w szczególności poprzez:</w:t>
      </w:r>
    </w:p>
    <w:p w14:paraId="64074403" w14:textId="77777777" w:rsidR="007F60C1" w:rsidRPr="003215DD" w:rsidRDefault="007F60C1" w:rsidP="007F60C1">
      <w:pPr>
        <w:numPr>
          <w:ilvl w:val="0"/>
          <w:numId w:val="2"/>
        </w:numPr>
        <w:tabs>
          <w:tab w:val="num" w:pos="-851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zapoznawanie się z wpływającymi pismami i rozstrzyganie o sposobie załatwienia opisanych w nich spraw;</w:t>
      </w:r>
    </w:p>
    <w:p w14:paraId="05C91F34" w14:textId="77777777" w:rsidR="007F60C1" w:rsidRPr="003215DD" w:rsidRDefault="007F60C1" w:rsidP="007F60C1">
      <w:pPr>
        <w:numPr>
          <w:ilvl w:val="0"/>
          <w:numId w:val="2"/>
        </w:numPr>
        <w:tabs>
          <w:tab w:val="num" w:pos="-851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podejmowanie decyzji o wszczęciu i prowadzeniu w I instancji postępowania wyjaśniającego w przypadku uzyskania informacji wskazujących na możliwość popełnienia przewinienia zawodowego tj. naruszenia zasad etyki zawodowej lub przepisów dotyczących wykonywania zawodu przez członków okręgowej izby, której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lastRenderedPageBreak/>
        <w:t>rzecznik jest organem, a także występowaniu w tych sprawach w charakterze oskarżyciela przed sądem pielęgniarek i położnych;</w:t>
      </w:r>
    </w:p>
    <w:p w14:paraId="0FBEC7E3" w14:textId="77777777" w:rsidR="007F60C1" w:rsidRPr="003215DD" w:rsidRDefault="007F60C1" w:rsidP="007F60C1">
      <w:pPr>
        <w:numPr>
          <w:ilvl w:val="0"/>
          <w:numId w:val="2"/>
        </w:numPr>
        <w:tabs>
          <w:tab w:val="num" w:pos="-851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przydzielanie spraw zastępcom okręgowego rzecznika oraz czuwanie nad właściwym i terminowym ich załatwianiem;</w:t>
      </w:r>
    </w:p>
    <w:p w14:paraId="25071992" w14:textId="77777777" w:rsidR="007F60C1" w:rsidRPr="003215DD" w:rsidRDefault="007F60C1" w:rsidP="007F60C1">
      <w:pPr>
        <w:numPr>
          <w:ilvl w:val="0"/>
          <w:numId w:val="2"/>
        </w:numPr>
        <w:tabs>
          <w:tab w:val="num" w:pos="-851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prowadzenie, po wyznaczeniu przez Naczelnego Rzecznika, postępowania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 xml:space="preserve">w sprawach odpowiedzialności zawodowej członków organów izb wymienionych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>w art. 7 ust. 1 pkt 2 i 3 ustawy;</w:t>
      </w:r>
    </w:p>
    <w:p w14:paraId="1C6CC22B" w14:textId="77777777" w:rsidR="007F60C1" w:rsidRPr="003215DD" w:rsidRDefault="007F60C1" w:rsidP="007F60C1">
      <w:pPr>
        <w:numPr>
          <w:ilvl w:val="0"/>
          <w:numId w:val="2"/>
        </w:numPr>
        <w:tabs>
          <w:tab w:val="num" w:pos="-851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występowanie z wnioskami o przedłużenie czasu trwania postępowania wyjaśniającego, w zakresie określonym w art. 53 ust. 2 i 3 ustawy;</w:t>
      </w:r>
    </w:p>
    <w:p w14:paraId="1361B414" w14:textId="77777777" w:rsidR="007F60C1" w:rsidRPr="003215DD" w:rsidRDefault="007F60C1" w:rsidP="007F60C1">
      <w:pPr>
        <w:numPr>
          <w:ilvl w:val="0"/>
          <w:numId w:val="2"/>
        </w:numPr>
        <w:tabs>
          <w:tab w:val="num" w:pos="-851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zarządzanie wypłaty należności świadkom, biegłym, tłumaczom, rzecznikom;</w:t>
      </w:r>
    </w:p>
    <w:p w14:paraId="26462F8B" w14:textId="77777777" w:rsidR="007F60C1" w:rsidRPr="003215DD" w:rsidRDefault="007F60C1" w:rsidP="007F60C1">
      <w:pPr>
        <w:numPr>
          <w:ilvl w:val="0"/>
          <w:numId w:val="2"/>
        </w:numPr>
        <w:tabs>
          <w:tab w:val="num" w:pos="-851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powoływanie biegłego, określanie zakresu opinii oraz terminu jej opracowania;</w:t>
      </w:r>
    </w:p>
    <w:p w14:paraId="6D9ABDE3" w14:textId="77777777" w:rsidR="007F60C1" w:rsidRPr="003215DD" w:rsidRDefault="007F60C1" w:rsidP="007F60C1">
      <w:pPr>
        <w:numPr>
          <w:ilvl w:val="0"/>
          <w:numId w:val="2"/>
        </w:numPr>
        <w:tabs>
          <w:tab w:val="num" w:pos="-851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udzielanie zgody na udostępnienie do wglądu akt, wydanie odpisów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>oraz kserokopii;</w:t>
      </w:r>
    </w:p>
    <w:p w14:paraId="647397DC" w14:textId="77777777" w:rsidR="007F60C1" w:rsidRPr="003215DD" w:rsidRDefault="007F60C1" w:rsidP="007F60C1">
      <w:pPr>
        <w:numPr>
          <w:ilvl w:val="0"/>
          <w:numId w:val="2"/>
        </w:numPr>
        <w:tabs>
          <w:tab w:val="num" w:pos="-851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prowadzeniu działalności prewencyjnej ze szczególnym uwzględnieniem upowszechniania zasad etyki zawodowej, przepisów i reguł wykonywania zawodu,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>praw pacjenta oraz promowania właściwych postaw i zachowań zawodowych;</w:t>
      </w:r>
    </w:p>
    <w:p w14:paraId="4195D06D" w14:textId="77777777" w:rsidR="007F60C1" w:rsidRPr="003215DD" w:rsidRDefault="007F60C1" w:rsidP="007F60C1">
      <w:pPr>
        <w:numPr>
          <w:ilvl w:val="0"/>
          <w:numId w:val="2"/>
        </w:numPr>
        <w:tabs>
          <w:tab w:val="num" w:pos="-851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wyznaczanie zastępcom okręgowego rzecznika zadań wynikających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>z prowadzeniem postępowań, współpracy z Naczelnym Rzecznikiem i innymi rzecznikami okręgowymi, oraz organizacji szkoleń;</w:t>
      </w:r>
    </w:p>
    <w:p w14:paraId="2B69C8F4" w14:textId="77777777" w:rsidR="007F60C1" w:rsidRPr="003215DD" w:rsidRDefault="007F60C1" w:rsidP="007F60C1">
      <w:pPr>
        <w:numPr>
          <w:ilvl w:val="0"/>
          <w:numId w:val="2"/>
        </w:numPr>
        <w:tabs>
          <w:tab w:val="num" w:pos="-851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nadzorowanie pracy biura rzecznika;</w:t>
      </w:r>
    </w:p>
    <w:p w14:paraId="144F0CF0" w14:textId="77777777" w:rsidR="007F60C1" w:rsidRPr="003215DD" w:rsidRDefault="007F60C1" w:rsidP="007F60C1">
      <w:pPr>
        <w:numPr>
          <w:ilvl w:val="0"/>
          <w:numId w:val="2"/>
        </w:numPr>
        <w:tabs>
          <w:tab w:val="num" w:pos="-851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wykonywaniu innych czynności związanych z pełnieniem swej funkcji.</w:t>
      </w:r>
    </w:p>
    <w:p w14:paraId="37B013ED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2. Realizując zadania, o których mowa w ust.1, okręgowy rzecznik działa osobiście oraz za pośrednictwem zastępców.</w:t>
      </w:r>
    </w:p>
    <w:p w14:paraId="78F94289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3. Okręgowy rzecznik może zastrzec realizację niektórych czynności wymienionych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 xml:space="preserve">w ust. 1 do swojej wyłącznej kompetencji. </w:t>
      </w:r>
    </w:p>
    <w:p w14:paraId="0D7A8100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4. Rzecznik jest odpowiedzialny za prawidłowość, terminowość, rzetelność oraz wnikliwość  wykonywanych czynności, a także za treść i formę postanowień oraz innych pism sporządzanych w toku postępowania wyjaśniającego.</w:t>
      </w:r>
    </w:p>
    <w:p w14:paraId="2FB3A0F6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5. W zakresie, o którym mowa w ust. 4 rzecznik okręgowy sprawuje nadzór nad czynnościami podejmowanymi przez zastępców rzecznika okręgowego, poprzez zapoznawanie się z aktami postępowań w sprawach powierzonych do prowadzenia zastępcom rzecznika okręgowego, kontrolę przebiegu czynności i w razie potrzeby wydawanie poleceń, co do kierunków postępowania.</w:t>
      </w:r>
    </w:p>
    <w:p w14:paraId="1932CD8B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lastRenderedPageBreak/>
        <w:t>§ 5.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Siedzibą okręgowego rzecznika jest siedziba okręgowej izby pielęgniarek 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położnych, której rzecznik jest organem.</w:t>
      </w:r>
    </w:p>
    <w:p w14:paraId="4D040E9C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6.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Okręgowy rzecznik odpowiada za prawidłowe i terminowe wykonywanie czynności należących do jego kompetencji, a także za treść i formę sporządzanych 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 związku z tym dokumentów oraz rzetelność informacji udzielonych pisemnie lub ustnie.</w:t>
      </w:r>
    </w:p>
    <w:p w14:paraId="2FB14A98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§ 7.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1. Czynności realizowane przez okręgowego rzecznika, w ramach wykonywanych zadań podlegają dokumentowaniu. </w:t>
      </w:r>
    </w:p>
    <w:p w14:paraId="3F876D7B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2. Każdy dokument powinien zawierać oznaczenie organu, określenie daty i miejsca sporządzenia, treść, podpis ze wskazaniem imienia i nazwiska oraz pełnionej funkcji osoby sporządzającej, a w przypadkach przewidzianych w przepisach dotyczących postępowania wyjaśniającego również uzasadnienie.</w:t>
      </w:r>
    </w:p>
    <w:p w14:paraId="497FCD5E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8.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1. Nie rzadziej niż dwa razy w miesiącu, w oznaczonych dniach i godzinach rzecznik, pełni dyżur.</w:t>
      </w:r>
    </w:p>
    <w:p w14:paraId="46F66624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2. Dyżur jest pełniony w siedzibie okręgowego rzecznika w godzinach pracy Biura okręgowej izby pielęgniarek i położnych. Czas trwania dyżuru określa okręgowy rzecznik.</w:t>
      </w:r>
    </w:p>
    <w:p w14:paraId="75B9487E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3. Informację dotyczącą czasu i miejsca dyżurów rzecznika umieszcza się w siedzibie okręgowej izby pielęgniarek i położnych, oraz podaje do publicznej wiadomości poprzez umieszczenie na stronie internetowej okręgowej izby pielęgniarek i położnych.</w:t>
      </w:r>
    </w:p>
    <w:p w14:paraId="601F0CAC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9.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1. Przebieg każdego dyżuru dokumentuje się wpisem w Rejestrze dyżurów. </w:t>
      </w:r>
    </w:p>
    <w:p w14:paraId="223608EA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2. Wpis do rejestru powinien zawierać:</w:t>
      </w:r>
    </w:p>
    <w:p w14:paraId="0E00B81A" w14:textId="77777777" w:rsidR="007F60C1" w:rsidRPr="003215DD" w:rsidRDefault="007F60C1" w:rsidP="007F60C1">
      <w:pPr>
        <w:numPr>
          <w:ilvl w:val="0"/>
          <w:numId w:val="4"/>
        </w:numPr>
        <w:tabs>
          <w:tab w:val="num" w:pos="-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imię i nazwisko osoby pełniącej dyżur; </w:t>
      </w:r>
    </w:p>
    <w:p w14:paraId="4CA36EAC" w14:textId="77777777" w:rsidR="007F60C1" w:rsidRPr="003215DD" w:rsidRDefault="007F60C1" w:rsidP="007F60C1">
      <w:pPr>
        <w:numPr>
          <w:ilvl w:val="0"/>
          <w:numId w:val="4"/>
        </w:numPr>
        <w:tabs>
          <w:tab w:val="num" w:pos="-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datę dyżuru; </w:t>
      </w:r>
    </w:p>
    <w:p w14:paraId="34D9A349" w14:textId="77777777" w:rsidR="007F60C1" w:rsidRPr="003215DD" w:rsidRDefault="007F60C1" w:rsidP="007F60C1">
      <w:pPr>
        <w:numPr>
          <w:ilvl w:val="0"/>
          <w:numId w:val="4"/>
        </w:numPr>
        <w:tabs>
          <w:tab w:val="num" w:pos="-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zwięzły opis spraw zgłoszonych podczas dyżuru; </w:t>
      </w:r>
    </w:p>
    <w:p w14:paraId="1C5A0974" w14:textId="77777777" w:rsidR="007F60C1" w:rsidRPr="003215DD" w:rsidRDefault="007F60C1" w:rsidP="007F60C1">
      <w:pPr>
        <w:numPr>
          <w:ilvl w:val="0"/>
          <w:numId w:val="4"/>
        </w:numPr>
        <w:tabs>
          <w:tab w:val="num" w:pos="-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rodzaj i zakres podjętych lub zamierzonych działań; </w:t>
      </w:r>
    </w:p>
    <w:p w14:paraId="45296A20" w14:textId="77777777" w:rsidR="007F60C1" w:rsidRPr="003215DD" w:rsidRDefault="007F60C1" w:rsidP="007F60C1">
      <w:pPr>
        <w:numPr>
          <w:ilvl w:val="0"/>
          <w:numId w:val="4"/>
        </w:numPr>
        <w:tabs>
          <w:tab w:val="num" w:pos="-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podpis osoby pełniącej dyżur.</w:t>
      </w:r>
    </w:p>
    <w:p w14:paraId="60D9364C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0804F84D" w14:textId="77777777" w:rsidR="007F60C1" w:rsidRPr="003215DD" w:rsidRDefault="007F60C1" w:rsidP="007F60C1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Nadzór nad działalnością rzeczników okręgowych.</w:t>
      </w:r>
    </w:p>
    <w:p w14:paraId="41B64AA9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10.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1. Nadzór, o którym mowa w art. 26 ust. 1 pkt 2 ustawy sprawowany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 xml:space="preserve">przez Naczelnego Rzecznika ma na celu ujednolicenie ocen i zasad postępowania rzeczników w prowadzonych przez nich sprawach, kryteriów polityki odwoławczej,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>a także udziału w rozprawach przed sądami pielęgniarek i położnych.</w:t>
      </w:r>
      <w:r w:rsidRPr="003215D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095B0113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2. Działalność nadzorcza zmierza do tego, aby czynności podejmowane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 xml:space="preserve">przez rzeczników realizowane były zgodnie z obowiązującymi przepisami prawa,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lastRenderedPageBreak/>
        <w:t xml:space="preserve">przy uwzględnieniu uprawnień stron oraz respektowaniu prawnych interesów innych osób, a przy tym sumiennie i terminowo. </w:t>
      </w:r>
    </w:p>
    <w:p w14:paraId="0344FAEA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3. W ramach sprawowanego nadzoru Naczelny Rzecznik:</w:t>
      </w:r>
    </w:p>
    <w:p w14:paraId="085AA1A7" w14:textId="77777777" w:rsidR="007F60C1" w:rsidRPr="003215DD" w:rsidRDefault="007F60C1" w:rsidP="007F60C1">
      <w:pPr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zaznajamia się z działalnością rzeczników, wskazuje w tym zakresie występujące nieprawidłowości oraz udziela – w razie potrzeby wskazówek i zaleceń;</w:t>
      </w:r>
    </w:p>
    <w:p w14:paraId="17F83174" w14:textId="77777777" w:rsidR="007F60C1" w:rsidRPr="003215DD" w:rsidRDefault="007F60C1" w:rsidP="007F60C1">
      <w:pPr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na podstawie akt postępowań wyjaśniających dokonuje analizy wybranych spraw;</w:t>
      </w:r>
    </w:p>
    <w:p w14:paraId="278DF8F0" w14:textId="77777777" w:rsidR="007F60C1" w:rsidRPr="003215DD" w:rsidRDefault="007F60C1" w:rsidP="007F60C1">
      <w:pPr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zapoznaje się z zamierzeniami rzeczników dotyczącymi kierunków prowadzonego postępowania, w tym terminu realizacji, rodzaju i charakteru planowanych czynności; </w:t>
      </w:r>
    </w:p>
    <w:p w14:paraId="0C93D68F" w14:textId="77777777" w:rsidR="007F60C1" w:rsidRPr="003215DD" w:rsidRDefault="007F60C1" w:rsidP="007F60C1">
      <w:pPr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dokonuje oceny:</w:t>
      </w:r>
    </w:p>
    <w:p w14:paraId="1E9AF319" w14:textId="77777777" w:rsidR="007F60C1" w:rsidRPr="003215DD" w:rsidRDefault="007F60C1" w:rsidP="007F60C1">
      <w:pPr>
        <w:numPr>
          <w:ilvl w:val="0"/>
          <w:numId w:val="24"/>
        </w:numPr>
        <w:spacing w:after="0" w:line="360" w:lineRule="auto"/>
        <w:ind w:left="851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organizacji pracy rzeczników okręgowych;</w:t>
      </w:r>
    </w:p>
    <w:p w14:paraId="396CB852" w14:textId="77777777" w:rsidR="007F60C1" w:rsidRPr="003215DD" w:rsidRDefault="007F60C1" w:rsidP="007F60C1">
      <w:pPr>
        <w:numPr>
          <w:ilvl w:val="0"/>
          <w:numId w:val="24"/>
        </w:numPr>
        <w:tabs>
          <w:tab w:val="num" w:pos="1134"/>
        </w:tabs>
        <w:spacing w:after="0" w:line="360" w:lineRule="auto"/>
        <w:ind w:left="851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prawidłowości wykonywanych czynności oraz ich terminowości;</w:t>
      </w:r>
    </w:p>
    <w:p w14:paraId="1AE806C2" w14:textId="77777777" w:rsidR="007F60C1" w:rsidRPr="003215DD" w:rsidRDefault="007F60C1" w:rsidP="007F60C1">
      <w:pPr>
        <w:numPr>
          <w:ilvl w:val="0"/>
          <w:numId w:val="24"/>
        </w:numPr>
        <w:tabs>
          <w:tab w:val="num" w:pos="1134"/>
        </w:tabs>
        <w:spacing w:after="0" w:line="360" w:lineRule="auto"/>
        <w:ind w:left="851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poprawności pod względem formalno-prawnym przygotowanych dokumentów;</w:t>
      </w:r>
    </w:p>
    <w:p w14:paraId="5257FDEB" w14:textId="77777777" w:rsidR="007F60C1" w:rsidRPr="003215DD" w:rsidRDefault="007F60C1" w:rsidP="007F60C1">
      <w:pPr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analizuje przypadki nieprawidłowości występujące w działalności rzeczników;</w:t>
      </w:r>
    </w:p>
    <w:p w14:paraId="14B4F81D" w14:textId="77777777" w:rsidR="007F60C1" w:rsidRPr="003215DD" w:rsidRDefault="007F60C1" w:rsidP="007F60C1">
      <w:pPr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analizuje dane dotyczące przewinień o charakterze zawodowym;</w:t>
      </w:r>
    </w:p>
    <w:p w14:paraId="7D9F3EE8" w14:textId="77777777" w:rsidR="007F60C1" w:rsidRPr="003215DD" w:rsidRDefault="007F60C1" w:rsidP="007F60C1">
      <w:pPr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kontroluje zabezpieczenie dokumentów przed nieuprawnionym ujawnieniem;</w:t>
      </w:r>
    </w:p>
    <w:p w14:paraId="613D4A55" w14:textId="77777777" w:rsidR="007F60C1" w:rsidRPr="003215DD" w:rsidRDefault="007F60C1" w:rsidP="007F60C1">
      <w:pPr>
        <w:numPr>
          <w:ilvl w:val="0"/>
          <w:numId w:val="5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udziela wyjaśnień i wytycznych w zakresie dotyczącym obowiązujących przepisów oraz metodyki prowadzonych postępowań wyjaśniających. </w:t>
      </w:r>
    </w:p>
    <w:p w14:paraId="0759890E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4. W ramach nadzoru, o którym mowa w ust. 1 rzecznik: </w:t>
      </w:r>
    </w:p>
    <w:p w14:paraId="10EBA053" w14:textId="77777777" w:rsidR="007F60C1" w:rsidRPr="003215DD" w:rsidRDefault="007F60C1" w:rsidP="007F60C1">
      <w:pPr>
        <w:numPr>
          <w:ilvl w:val="0"/>
          <w:numId w:val="28"/>
        </w:num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udostępnia akta postępowań wyjaśniających oraz inne dokumenty związane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>z prowadzonymi sprawami;</w:t>
      </w:r>
    </w:p>
    <w:p w14:paraId="3A725982" w14:textId="77777777" w:rsidR="007F60C1" w:rsidRPr="003215DD" w:rsidRDefault="007F60C1" w:rsidP="007F60C1">
      <w:pPr>
        <w:numPr>
          <w:ilvl w:val="0"/>
          <w:numId w:val="28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umożliwia wgląd w prowadzone urządzenia ewidencyjne;</w:t>
      </w:r>
    </w:p>
    <w:p w14:paraId="4FE0A365" w14:textId="77777777" w:rsidR="007F60C1" w:rsidRPr="003215DD" w:rsidRDefault="007F60C1" w:rsidP="007F60C1">
      <w:pPr>
        <w:numPr>
          <w:ilvl w:val="0"/>
          <w:numId w:val="28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udziela ustnych lub pisemnych informacji oraz wyjaśnień dotyczących: </w:t>
      </w:r>
    </w:p>
    <w:p w14:paraId="77E94B5B" w14:textId="77777777" w:rsidR="007F60C1" w:rsidRPr="003215DD" w:rsidRDefault="007F60C1" w:rsidP="007F60C1">
      <w:pPr>
        <w:numPr>
          <w:ilvl w:val="0"/>
          <w:numId w:val="27"/>
        </w:numPr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kierunków prowadzonego postępowania, w tym terminu realizacji, rodzaju 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charakteru planowanych czynności,</w:t>
      </w:r>
    </w:p>
    <w:p w14:paraId="4BFCD0F4" w14:textId="77777777" w:rsidR="007F60C1" w:rsidRPr="003215DD" w:rsidRDefault="007F60C1" w:rsidP="007F60C1">
      <w:pPr>
        <w:numPr>
          <w:ilvl w:val="0"/>
          <w:numId w:val="27"/>
        </w:numPr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organizacji pracy oraz zabezpieczenia dokumentów przed nieuprawnionym ujawnieniem,</w:t>
      </w:r>
    </w:p>
    <w:p w14:paraId="3CE8F3E3" w14:textId="77777777" w:rsidR="007F60C1" w:rsidRPr="003215DD" w:rsidRDefault="007F60C1" w:rsidP="007F60C1">
      <w:pPr>
        <w:numPr>
          <w:ilvl w:val="0"/>
          <w:numId w:val="27"/>
        </w:numPr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wykonywanych czynności oraz ich terminowości, </w:t>
      </w:r>
    </w:p>
    <w:p w14:paraId="4FE11DBC" w14:textId="77777777" w:rsidR="007F60C1" w:rsidRPr="003215DD" w:rsidRDefault="007F60C1" w:rsidP="007F60C1">
      <w:pPr>
        <w:numPr>
          <w:ilvl w:val="0"/>
          <w:numId w:val="27"/>
        </w:numPr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przygotowanych dokumentów</w:t>
      </w:r>
    </w:p>
    <w:p w14:paraId="0A3EA013" w14:textId="77777777" w:rsidR="007F60C1" w:rsidRPr="003215DD" w:rsidRDefault="007F60C1" w:rsidP="007F60C1">
      <w:pPr>
        <w:numPr>
          <w:ilvl w:val="0"/>
          <w:numId w:val="27"/>
        </w:numPr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stwierdzonych nieprawidłowości występujących w działalności okręgowego rzecznika,</w:t>
      </w:r>
    </w:p>
    <w:p w14:paraId="1F8FA629" w14:textId="77777777" w:rsidR="007F60C1" w:rsidRPr="003215DD" w:rsidRDefault="007F60C1" w:rsidP="007F60C1">
      <w:pPr>
        <w:numPr>
          <w:ilvl w:val="0"/>
          <w:numId w:val="27"/>
        </w:numPr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danych w zakresie przewinień o charakterze zawodowym. </w:t>
      </w:r>
    </w:p>
    <w:p w14:paraId="64E641A4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11.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1. W ramach nadzoru sprawowanego przez Naczelnego Rzecznika dokonuje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 xml:space="preserve">się wizytacji biura okręgowego rzecznika. </w:t>
      </w:r>
    </w:p>
    <w:p w14:paraId="70712D1B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lastRenderedPageBreak/>
        <w:t xml:space="preserve">2. Wizytacje przeprowadza się przynajmniej jeden raz w czasie trwania kadencji okręgowego rzecznika oraz w przypadku uzyskania przez Naczelnego Rzecznika informacji o występowaniu rażących nieprawidłowości w działaniu rzecznika. </w:t>
      </w:r>
    </w:p>
    <w:p w14:paraId="40DC60AA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12.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1. Przeprowadzenie wizytacji następuje na podstawie zarządzenia Naczelnego Rzecznika o przeprowadzeniu wizytacji biura okręgowego rzecznika </w:t>
      </w:r>
    </w:p>
    <w:p w14:paraId="61753D56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2. W zarządzeniu wskazuje się termin wizytacji oraz określa skład zespołu wizytującego.</w:t>
      </w:r>
    </w:p>
    <w:p w14:paraId="69BEF570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3. W skład zespołu wizytującego oprócz Naczelnego Rzecznika lub zastępcy Naczelnego Rzecznika może wchodzić również pracownik Kancelarii Naczelnego Rzecznika. </w:t>
      </w:r>
    </w:p>
    <w:p w14:paraId="5DDACACA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4. W przypadkach uzasadnionych zawiłością sprawy będącej przedmiotem wizytacji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>w skład zespołu wizytującego mogą wchodzić inni przedstawiciele Naczelnej Izby Pielęgniarek i Położnych.</w:t>
      </w:r>
    </w:p>
    <w:p w14:paraId="2DA27FF3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13.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1. O terminie wizytacji informuje się pisemnie okręgowego rzecznika,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 xml:space="preserve">na co najmniej 14 dni przed planowanym terminem wizytacji. </w:t>
      </w:r>
    </w:p>
    <w:p w14:paraId="4E135B94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2. Wizytacja może być przeprowadzona z pominięciem terminu, o którym mowa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>w ust.1:</w:t>
      </w:r>
    </w:p>
    <w:p w14:paraId="57AD0F7C" w14:textId="77777777" w:rsidR="007F60C1" w:rsidRPr="003215DD" w:rsidRDefault="007F60C1" w:rsidP="007F60C1">
      <w:pPr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za zgodą okręgowego rzecznika;</w:t>
      </w:r>
    </w:p>
    <w:p w14:paraId="2537F645" w14:textId="77777777" w:rsidR="007F60C1" w:rsidRPr="003215DD" w:rsidRDefault="007F60C1" w:rsidP="007F60C1">
      <w:pPr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gdy powodem wizytacji jest informacja o występowaniu rażących nieprawidłowości w pracy okręgowego rzecznika. </w:t>
      </w:r>
    </w:p>
    <w:p w14:paraId="6EEF6FF5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14.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Wizytacja obejmuje dokonanie ustaleń w zakresie:</w:t>
      </w:r>
    </w:p>
    <w:p w14:paraId="72A7015D" w14:textId="77777777" w:rsidR="007F60C1" w:rsidRPr="003215DD" w:rsidRDefault="007F60C1" w:rsidP="007F60C1">
      <w:pPr>
        <w:numPr>
          <w:ilvl w:val="0"/>
          <w:numId w:val="3"/>
        </w:numPr>
        <w:tabs>
          <w:tab w:val="clear" w:pos="340"/>
          <w:tab w:val="num" w:pos="426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organizacji funkcjonowania biura okręgowego rzecznika, a w szczególności godzin urzędowania, dostępności dla petentów, warunków lokalowych, wyposażenia biura, stanu zabezpieczenia dokumentów przed nieuprawnionym ujawnieniem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 xml:space="preserve">oraz przestrzegania zasad ograniczonego dostępu do dokumentacji związanej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>z prowadzeniem postępowań wyjaśniających oraz repertoriów i ewidencji, w tym również dokumentacji zawartej na nośnikach elektronicznych;</w:t>
      </w:r>
    </w:p>
    <w:p w14:paraId="0BEC3444" w14:textId="77777777" w:rsidR="007F60C1" w:rsidRPr="003215DD" w:rsidRDefault="007F60C1" w:rsidP="007F60C1">
      <w:pPr>
        <w:numPr>
          <w:ilvl w:val="0"/>
          <w:numId w:val="3"/>
        </w:numPr>
        <w:tabs>
          <w:tab w:val="clear" w:pos="340"/>
          <w:tab w:val="num" w:pos="426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prawidłowości funkcjonowania i organizacji obsługi biurowej oraz pomocy prawnej; </w:t>
      </w:r>
    </w:p>
    <w:p w14:paraId="7F9DC255" w14:textId="77777777" w:rsidR="007F60C1" w:rsidRPr="003215DD" w:rsidRDefault="007F60C1" w:rsidP="007F60C1">
      <w:pPr>
        <w:numPr>
          <w:ilvl w:val="0"/>
          <w:numId w:val="3"/>
        </w:numPr>
        <w:tabs>
          <w:tab w:val="clear" w:pos="340"/>
          <w:tab w:val="num" w:pos="426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poprawności pod względem formalno-prawnym prowadzonej dokumentacji,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 xml:space="preserve">a w szczególności urządzeń ewidencyjnych oraz akt postępowań wyjaśniających; </w:t>
      </w:r>
    </w:p>
    <w:p w14:paraId="62352878" w14:textId="77777777" w:rsidR="007F60C1" w:rsidRPr="003215DD" w:rsidRDefault="007F60C1" w:rsidP="007F60C1">
      <w:pPr>
        <w:numPr>
          <w:ilvl w:val="0"/>
          <w:numId w:val="3"/>
        </w:numPr>
        <w:tabs>
          <w:tab w:val="clear" w:pos="340"/>
          <w:tab w:val="num" w:pos="426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ilości i charakteru prowadzonych spraw oraz prawidłowości podejmowanych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 xml:space="preserve">w nich działań; </w:t>
      </w:r>
    </w:p>
    <w:p w14:paraId="2C5E6B85" w14:textId="77777777" w:rsidR="007F60C1" w:rsidRPr="003215DD" w:rsidRDefault="007F60C1" w:rsidP="007F60C1">
      <w:pPr>
        <w:numPr>
          <w:ilvl w:val="0"/>
          <w:numId w:val="3"/>
        </w:numPr>
        <w:tabs>
          <w:tab w:val="clear" w:pos="340"/>
          <w:tab w:val="num" w:pos="426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działalności prewencyjnej i szkoleniowej okręgowego rzecznika, sposobu planowania zadań i realizacji harmonogramu szkoleń, tematyki, metod i rodzaju planowanej prewencji oraz organizacji i poziomu prowadzenia wewnętrznej działalności szkoleniowej skierowanej do członków organu w celu podniesienia ich kompetencji.</w:t>
      </w:r>
    </w:p>
    <w:p w14:paraId="3D4FA4AF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lastRenderedPageBreak/>
        <w:t>§ 15.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1. Bezpośrednio po przeprowadzeniu wizytacji przewodniczący zespołu wizytującego omawia z okręgowym rzecznikiem ustalenia poczynione w czasie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>jej prowadzenia.</w:t>
      </w:r>
    </w:p>
    <w:p w14:paraId="336D9F79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2. W terminie nie dłuższym niż 14 dni od zakończenia wizytacji sporządza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>się protokół z przebiegu i ustaleń wizytacji.</w:t>
      </w:r>
    </w:p>
    <w:p w14:paraId="0F8BACE4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3. Protokół powinien zawierać: datę i miejsce wizytacji, wskazanie osób w niej uczestniczących, określenie wizytowanego organu, przedmiot i ustalenia wizytacji, wnioski i zalecenia pokontrolne ze wskazaniem czasu ich zrealizowania.</w:t>
      </w:r>
    </w:p>
    <w:p w14:paraId="7C7468B0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§ 16.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1.</w:t>
      </w:r>
      <w:r w:rsidRPr="003215D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Okręgowy rzecznik organizuje i przeprowadza szkolenia dla członków samorządu zawodowego z zakresu odpowiedzialności zawodowej.</w:t>
      </w:r>
    </w:p>
    <w:p w14:paraId="18E11B2E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2. Problematyka szkoleń dotyczy w szczególności:</w:t>
      </w:r>
    </w:p>
    <w:p w14:paraId="0EDC7547" w14:textId="77777777" w:rsidR="007F60C1" w:rsidRPr="003215DD" w:rsidRDefault="007F60C1" w:rsidP="007F60C1">
      <w:pPr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kształtowania się, częstotliwości występowania oraz charakteru przewinień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>z zakresu odpowiedzialności zawodowej pielęgniarek i położnych;</w:t>
      </w:r>
    </w:p>
    <w:p w14:paraId="3A8BD5CC" w14:textId="77777777" w:rsidR="007F60C1" w:rsidRPr="003215DD" w:rsidRDefault="007F60C1" w:rsidP="007F60C1">
      <w:pPr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przyczyn i okoliczności sprzyjających powstawaniu przewinień zawodowych;</w:t>
      </w:r>
    </w:p>
    <w:p w14:paraId="2195C502" w14:textId="77777777" w:rsidR="007F60C1" w:rsidRPr="003215DD" w:rsidRDefault="007F60C1" w:rsidP="007F60C1">
      <w:pPr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zasad odpowiedzialności zawodowej;</w:t>
      </w:r>
    </w:p>
    <w:p w14:paraId="09B3A5A9" w14:textId="77777777" w:rsidR="007F60C1" w:rsidRPr="003215DD" w:rsidRDefault="007F60C1" w:rsidP="007F60C1">
      <w:pPr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wykładni przepisów prawa;</w:t>
      </w:r>
    </w:p>
    <w:p w14:paraId="4BE70642" w14:textId="77777777" w:rsidR="007F60C1" w:rsidRPr="003215DD" w:rsidRDefault="007F60C1" w:rsidP="007F60C1">
      <w:pPr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respektowania praw pacjenta;</w:t>
      </w:r>
    </w:p>
    <w:p w14:paraId="78E7DEDA" w14:textId="77777777" w:rsidR="007F60C1" w:rsidRPr="003215DD" w:rsidRDefault="007F60C1" w:rsidP="007F60C1">
      <w:pPr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promowania właściwych postaw i zachowań zawodowych;</w:t>
      </w:r>
    </w:p>
    <w:p w14:paraId="725D38F8" w14:textId="77777777" w:rsidR="007F60C1" w:rsidRPr="003215DD" w:rsidRDefault="007F60C1" w:rsidP="007F60C1">
      <w:pPr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kwestii dotyczących etyki zawodowej pielęgniarek i położnych.</w:t>
      </w:r>
    </w:p>
    <w:p w14:paraId="7D5F71F5" w14:textId="77777777" w:rsidR="007F60C1" w:rsidRPr="003215DD" w:rsidRDefault="007F60C1" w:rsidP="007F60C1">
      <w:pPr>
        <w:tabs>
          <w:tab w:val="num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Biuro okręgowego rzecznika.</w:t>
      </w:r>
    </w:p>
    <w:p w14:paraId="51A3CB8C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§ 17.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1. Zadaniem biura okręgowego rzecznika zwanej dalej „biurem” jest zgodne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>z przepisami ustawy, kodeksu postępowania karnego, administracyjnego, uchwałami samorządu pielęgniarek i położnych oraz innymi przepisami prawa, a także zaleceniami Naczelnego Rzecznika wykonywanie czynności biurowych i pomocniczych.</w:t>
      </w:r>
    </w:p>
    <w:p w14:paraId="13C4AA54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2. Pracownicy biura powinni wykonywać powierzone im zadania terminowo, sumiennie i starannie, wykazywać życzliwość i bezstronność, dbać o kulturę urzędowania, a także przestrzegać zasad postępowania z informacjami ustawowo chronionymi.</w:t>
      </w:r>
    </w:p>
    <w:p w14:paraId="7AC724A4" w14:textId="77777777" w:rsidR="007F60C1" w:rsidRPr="003215DD" w:rsidRDefault="007F60C1" w:rsidP="007F60C1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§ 18. 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szczególności do zadań biura należy:</w:t>
      </w:r>
    </w:p>
    <w:p w14:paraId="44D59666" w14:textId="77777777" w:rsidR="007F60C1" w:rsidRPr="003215DD" w:rsidRDefault="007F60C1" w:rsidP="007F60C1">
      <w:pPr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zapewnienie sprawnej obsługi biurowej, w szczególności w zakresie obiegu wpływających i sporządzanych w biurze dokumentów procesowych i innych pism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>oraz ich ewidencjonowanie i rejestrowanie;</w:t>
      </w:r>
    </w:p>
    <w:p w14:paraId="50F79368" w14:textId="77777777" w:rsidR="007F60C1" w:rsidRPr="003215DD" w:rsidRDefault="007F60C1" w:rsidP="007F60C1">
      <w:pPr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prowadzenie repertoriów, rejestrów, i innych niezbędnych urządzeń ewidencyjnych oraz wpisywanie w nich aktualnych danych dotyczących biegu spraw i sposobu ich merytorycznego zakończenia;</w:t>
      </w:r>
    </w:p>
    <w:p w14:paraId="44DEDA24" w14:textId="77777777" w:rsidR="007F60C1" w:rsidRPr="003215DD" w:rsidRDefault="007F60C1" w:rsidP="007F60C1">
      <w:pPr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lastRenderedPageBreak/>
        <w:t xml:space="preserve">prowadzenie korespondencji, sporządzanie projektów pism i dokumentów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>z zakresu działania rzecznika;</w:t>
      </w:r>
    </w:p>
    <w:p w14:paraId="34637D5B" w14:textId="77777777" w:rsidR="007F60C1" w:rsidRPr="003215DD" w:rsidRDefault="007F60C1" w:rsidP="007F60C1">
      <w:pPr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prowadzenie terminarzy zapewniających podejmowanie przez okręgowego rzecznika decyzji procesowych lub innych czynności w terminach przewidzianych prawem;</w:t>
      </w:r>
    </w:p>
    <w:p w14:paraId="67CCE393" w14:textId="77777777" w:rsidR="007F60C1" w:rsidRPr="003215DD" w:rsidRDefault="007F60C1" w:rsidP="007F60C1">
      <w:pPr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informowanie stron i ich pełnomocników o biegu spraw prowadzonych przez rzecznika w zakresie określonym przez okręgowego rzecznika;</w:t>
      </w:r>
    </w:p>
    <w:p w14:paraId="3A435E3C" w14:textId="77777777" w:rsidR="007F60C1" w:rsidRPr="003215DD" w:rsidRDefault="007F60C1" w:rsidP="007F60C1">
      <w:pPr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protokołowanie czynności procesowych wykonywanych przez okręgowego rzecznika;</w:t>
      </w:r>
    </w:p>
    <w:p w14:paraId="458309D9" w14:textId="77777777" w:rsidR="007F60C1" w:rsidRPr="003215DD" w:rsidRDefault="007F60C1" w:rsidP="007F60C1">
      <w:pPr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wykonywanie czynności biurowych i technicznych w trakcie opracowywania dokumentów;</w:t>
      </w:r>
    </w:p>
    <w:p w14:paraId="4F1DB2CE" w14:textId="77777777" w:rsidR="007F60C1" w:rsidRPr="003215DD" w:rsidRDefault="007F60C1" w:rsidP="007F60C1">
      <w:pPr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sporządzanie wezwań i zawiadomień oraz informowanie stron o terminach czynności procesowych wykonywanych przez okręgowego rzecznika;</w:t>
      </w:r>
    </w:p>
    <w:p w14:paraId="41617508" w14:textId="77777777" w:rsidR="007F60C1" w:rsidRPr="003215DD" w:rsidRDefault="007F60C1" w:rsidP="007F60C1">
      <w:pPr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udostępnianie akt spraw, umożliwianie sporządzenia z nich odpisów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>i kserokopii oraz sporządzanie i wydawanie - za zgodą okręgowego rzecznika – odpłatnie, uwierzytelnionych odpisów dokumentów lub kserokopii;</w:t>
      </w:r>
    </w:p>
    <w:p w14:paraId="52D398D5" w14:textId="77777777" w:rsidR="007F60C1" w:rsidRPr="003215DD" w:rsidRDefault="007F60C1" w:rsidP="007F60C1">
      <w:pPr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obliczanie należności uczestników postępowania w szczególności świadków, </w:t>
      </w:r>
      <w:r w:rsidRPr="003215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oraz biegłych oraz kosztów poniesionych przez rzecznika;</w:t>
      </w:r>
    </w:p>
    <w:p w14:paraId="1A9B16EC" w14:textId="77777777" w:rsidR="007F60C1" w:rsidRPr="003215DD" w:rsidRDefault="007F60C1" w:rsidP="007F60C1">
      <w:pPr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sporządzanie zestawienia opłat i wydatków w postępowaniu wyjaśniającym,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>w oparciu o rachunki, faktury i inne dokumenty zawarte w aktach sprawy;</w:t>
      </w:r>
    </w:p>
    <w:p w14:paraId="4ACB12A8" w14:textId="77777777" w:rsidR="007F60C1" w:rsidRPr="003215DD" w:rsidRDefault="007F60C1" w:rsidP="007F60C1">
      <w:pPr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porządkowanie materiału aktowego, zszywanie akt zakończonych postępowań,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>z uwzględnieniem wymogów w zakresie załączania materiałów do właściwych akt, ich numerowanie i umieszczanie odpowiednich adnotacji na okładkach;</w:t>
      </w:r>
    </w:p>
    <w:p w14:paraId="6B979656" w14:textId="77777777" w:rsidR="007F60C1" w:rsidRPr="003215DD" w:rsidRDefault="007F60C1" w:rsidP="007F60C1">
      <w:pPr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przygotowywanie okresowych informacji statystycznych oraz w oparciu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>o wynikające z nich dane - projektów innych informacji o wynikach działalności rzecznika okręgowego;</w:t>
      </w:r>
    </w:p>
    <w:p w14:paraId="316F633E" w14:textId="77777777" w:rsidR="007F60C1" w:rsidRPr="003215DD" w:rsidRDefault="007F60C1" w:rsidP="007F60C1">
      <w:pPr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wykonywanie czynności związanych z archiwizowaniem akt;</w:t>
      </w:r>
    </w:p>
    <w:p w14:paraId="193F210F" w14:textId="77777777" w:rsidR="007F60C1" w:rsidRPr="003215DD" w:rsidRDefault="007F60C1" w:rsidP="007F60C1">
      <w:pPr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wykonywanie czynności związanych z zapewnieniem niezbędnych w pracy rzecznika okręgowego materiałów piśmiennych, druków, repertoriów, rejestrów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>i formularzy urzędowych oraz sprawdzanie, czy są one zgodne z obowiązującymi wzorami;</w:t>
      </w:r>
    </w:p>
    <w:p w14:paraId="25E406A1" w14:textId="77777777" w:rsidR="007F60C1" w:rsidRPr="003215DD" w:rsidRDefault="007F60C1" w:rsidP="007F60C1">
      <w:pPr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wykonywanie innych czynności na polecenie okręgowego rzecznika w zakresie właściwości tego organu.</w:t>
      </w:r>
    </w:p>
    <w:p w14:paraId="37DF2196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§ 19.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1. Pracownik biura wykonuje zadania biura zgodnie z zakresem obowiązków, wynikających z umowy o pracę, na zajmowanym przez siebie stanowisku.</w:t>
      </w:r>
    </w:p>
    <w:p w14:paraId="06183BD5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2. W zakresie obowiązków, o którym mowa w ust.1 powinny zostać wskazane poszczególne uprawnienia dotyczące podpisywania korespondencji wychodzącej z biura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lastRenderedPageBreak/>
        <w:t>oraz zakresu informacji udzielanych stronom o sprawach prowadzonych przez rzecznika oraz pozostałych informacji udzielanych innym osobom.</w:t>
      </w:r>
    </w:p>
    <w:p w14:paraId="6ABC00AA" w14:textId="77777777" w:rsidR="007F60C1" w:rsidRPr="003215DD" w:rsidRDefault="007F60C1" w:rsidP="007F60C1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§ 20. 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biurze przechowuje się zbiór aktualnie obowiązujących przepisów prawnych w oparciu, o które są prowadzone postępowania wyjaśniające w przedmiocie odpowiedzialności zawodowej.</w:t>
      </w:r>
    </w:p>
    <w:p w14:paraId="497272FE" w14:textId="77777777" w:rsidR="007F60C1" w:rsidRPr="003215DD" w:rsidRDefault="007F60C1" w:rsidP="007F60C1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46B25011" w14:textId="77777777" w:rsidR="007F60C1" w:rsidRPr="003215DD" w:rsidRDefault="007F60C1" w:rsidP="007F60C1">
      <w:pPr>
        <w:autoSpaceDE w:val="0"/>
        <w:autoSpaceDN w:val="0"/>
        <w:adjustRightInd w:val="0"/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Biurowość, zakładanie i prowadzenie akt.</w:t>
      </w:r>
    </w:p>
    <w:p w14:paraId="41B67531" w14:textId="77777777" w:rsidR="007F60C1" w:rsidRPr="003215DD" w:rsidRDefault="007F60C1" w:rsidP="007F60C1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</w:t>
      </w:r>
      <w:r w:rsidRPr="003215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21.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1. Na pismach wpływających do biura oraz sporządzanych w biurze,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 xml:space="preserve">a także wysyłanych do innych organów i osób umieszcza się sygnaturę akt sprawy,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>której one dotyczą.</w:t>
      </w:r>
    </w:p>
    <w:p w14:paraId="0FBAAA8D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2. Pisma w sprawach niecierpiących zwłoki oznacza się napisem "Pilne",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>a w sprawach terminowych - "Terminowe".</w:t>
      </w:r>
    </w:p>
    <w:p w14:paraId="072D9D39" w14:textId="77777777" w:rsidR="007F60C1" w:rsidRPr="003215DD" w:rsidRDefault="007F60C1" w:rsidP="007F60C1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</w:t>
      </w:r>
      <w:r w:rsidRPr="003215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22</w:t>
      </w:r>
      <w:r w:rsidRPr="003215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.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1. W piśmie wysyłanym przez biuro podaje się pełną nazwę organu, sygnaturę akt sprawy, znak pisma, datę podpisania pisma, imię i nazwisko oraz pełnioną funkcję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>lub zajmowane stanowisko podpisującego.</w:t>
      </w:r>
    </w:p>
    <w:p w14:paraId="7BF53772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2. W nagłówku pisma podaje się, w miarę potrzeby, określenie przedmiotu sprawy.</w:t>
      </w:r>
    </w:p>
    <w:p w14:paraId="095D02E8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3. W piśmie stanowiącym odpowiedź na otrzymane pismo powołuje się datę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>i sygnaturę pisma, którego odpowiedź dotyczy.</w:t>
      </w:r>
    </w:p>
    <w:p w14:paraId="504546BC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4. Jeżeli sprawa, której dotyczy pismo, pozostaje w ewidencji innego organu uprawnionego do prowadzenia postępowań, należy również wskazać numer sprawy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>w tej ewidencji.</w:t>
      </w:r>
    </w:p>
    <w:p w14:paraId="0CB78CF1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5. Jeżeli wraz z pismem przesyła się załączniki, ich liczbę podaje się pod tekstem pisma z lewej strony, poniżej wymieniając ich nazwy.</w:t>
      </w:r>
    </w:p>
    <w:p w14:paraId="78A6A994" w14:textId="77777777" w:rsidR="007F60C1" w:rsidRPr="003215DD" w:rsidRDefault="007F60C1" w:rsidP="007F60C1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23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1. W nadsyłanych lub przekazywanych do biura przesyłkach sprawdza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>się właściwość adresata i stan opakowania.</w:t>
      </w:r>
    </w:p>
    <w:p w14:paraId="2CC47D2A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2. Do pism wpływających za pośrednictwem poczty dołącza się koperty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>dla udokumentowania zachowania terminu. Jeżeli w kopercie przesłano kilka pism (akt), kopertę dołącza się do jednego z tych pism, zaznaczając na pozostałych pismach, przy którym piśmie znajduje się ta koperta.</w:t>
      </w:r>
    </w:p>
    <w:p w14:paraId="09028B67" w14:textId="77777777" w:rsidR="007F60C1" w:rsidRPr="003215DD" w:rsidRDefault="007F60C1" w:rsidP="007F60C1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§ 24.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1. Na każdym piśmie wpływającym do kancelarii umieszcza się adnotację (prezentatę) zawierającą nazwę organu (okręgowego rzecznika), datę otrzymania pisma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>i liczbę załączników oraz imienną pieczątkę lub czytelny podpis osoby przyjmującej pismo.</w:t>
      </w:r>
    </w:p>
    <w:p w14:paraId="41AAAB69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2. Pismo wpływające lub wysyłane w sprawach zarejestrowanych w repertoriach otrzymuje sygnaturę sprawy, której dotyczy.</w:t>
      </w:r>
    </w:p>
    <w:p w14:paraId="4B7EAF70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lastRenderedPageBreak/>
        <w:t>3. Na żądanie osoby składającej pismo pracownik kancelarii wydaje pokwitowanie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>lub potwierdza odbiór pisma, umieszczając na jego kopii datę przyjęcia oraz adnotację (prezentatę) zawierającą nazwę organu (okręgowego rzecznika)i podpis osoby przyjmującej pismo.</w:t>
      </w:r>
    </w:p>
    <w:p w14:paraId="561D42CA" w14:textId="77777777" w:rsidR="007F60C1" w:rsidRPr="003215DD" w:rsidRDefault="007F60C1" w:rsidP="007F60C1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§ 25.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1. Pisma dotyczące tej samej sprawy łączy się w porządku chronologicznym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 xml:space="preserve">w akta sprawy. </w:t>
      </w:r>
    </w:p>
    <w:p w14:paraId="3B9816D3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2. Na okładce akt umieszcza się pełną nazwę organu (okręgowego rzecznika) prowadzącego sprawę, sygnaturę oraz określenie przedmiotu sprawy.</w:t>
      </w:r>
    </w:p>
    <w:p w14:paraId="54B07584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3. Karty w aktach powinny być ponumerowane, zwłaszcza po zakończeniu postępowania lub, gdy akta są przesyłane do innego organu (np. do sądu).</w:t>
      </w:r>
    </w:p>
    <w:p w14:paraId="10993321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4. Na trzeciej stronie okładki akt odnotowuje się liczbę kart w aktach.</w:t>
      </w:r>
    </w:p>
    <w:p w14:paraId="604B3B39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5. Jeden tom akt nie może zawierać więcej niż 200 kart. </w:t>
      </w:r>
    </w:p>
    <w:p w14:paraId="412BE96D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6. Kolejne tomy, oznaczone numeracją rzymską, zachowują ciągłość numeracji kart.</w:t>
      </w:r>
    </w:p>
    <w:p w14:paraId="4CA6CDC5" w14:textId="77777777" w:rsidR="007F60C1" w:rsidRPr="003215DD" w:rsidRDefault="007F60C1" w:rsidP="007F60C1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§ 26. 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Poza dokumentami sporządzonymi w toku postępowania wyjaśniającego 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do akt załącza się odpisy skierowanych zawiadomień, adnotacje urzędowe, zwrotne poświadczenia odbioru pism oraz koperty, gdy umieszczona na nich data stempla pocztowego stanowi dowód dochowania terminu zawitego.</w:t>
      </w:r>
    </w:p>
    <w:p w14:paraId="3630C9DF" w14:textId="77777777" w:rsidR="007F60C1" w:rsidRPr="003215DD" w:rsidRDefault="007F60C1" w:rsidP="007F60C1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§ 27.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1 Sygnatura akt postępowania wyjaśniającego składa się z skrótu literowego pochodzącego od nazwy organu (okręgowego rzecznika odpowiedzialności zawodowej)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>oraz wyrażonego cyframi arabskimi kolejnego numeru sprawy i dwóch ostatnich cyfr roku, w którym akta zostały założone (np.: „</w:t>
      </w:r>
      <w:proofErr w:type="spellStart"/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ORzOZ</w:t>
      </w:r>
      <w:proofErr w:type="spellEnd"/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28/11”).</w:t>
      </w:r>
    </w:p>
    <w:p w14:paraId="08BD388C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2. Przedmiot sprawy określa się zwięźle, unikając w miarę możliwości umieszczania na okładce danych personalnych (np.: „skarga dot. pielęgniarek z Oddz. Chirurgii Szpitala AM w Warszawie”).</w:t>
      </w:r>
    </w:p>
    <w:p w14:paraId="5E2EFFBD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3. Po wykonaniu czynności, o których mowa w art. 50 ustawy na okładce umieszcza się imię i nazwisko pielęgniarki, przeciwko której jest prowadzone postępowanie wyjaśniające oraz kwalifikację prawną zarzuconego jej czynu.</w:t>
      </w:r>
    </w:p>
    <w:p w14:paraId="4C15EE4B" w14:textId="77777777" w:rsidR="007F60C1" w:rsidRPr="003215DD" w:rsidRDefault="007F60C1" w:rsidP="007F60C1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§ 28.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1. Na okładkach akt, poza oznaczeniem sprawy, umieszcza się w sposób trwały napis:</w:t>
      </w:r>
    </w:p>
    <w:p w14:paraId="00639E06" w14:textId="77777777" w:rsidR="007F60C1" w:rsidRPr="003215DD" w:rsidRDefault="007F60C1" w:rsidP="007F60C1">
      <w:pPr>
        <w:numPr>
          <w:ilvl w:val="0"/>
          <w:numId w:val="9"/>
        </w:numPr>
        <w:tabs>
          <w:tab w:val="clear" w:pos="453"/>
          <w:tab w:val="num" w:pos="0"/>
        </w:tabs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„Postępowanie rozpoczęto” - ze wskazaniem daty otrzymania informacji,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>o której mowa w art. 48 ust.1 ustawy;</w:t>
      </w:r>
    </w:p>
    <w:p w14:paraId="08B1F971" w14:textId="77777777" w:rsidR="007F60C1" w:rsidRPr="003215DD" w:rsidRDefault="007F60C1" w:rsidP="007F60C1">
      <w:pPr>
        <w:numPr>
          <w:ilvl w:val="0"/>
          <w:numId w:val="9"/>
        </w:numPr>
        <w:tabs>
          <w:tab w:val="clear" w:pos="453"/>
          <w:tab w:val="num" w:pos="0"/>
        </w:tabs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„Postępowanie zakończono” – ze wskazaniem daty wydania postanowienia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>o odmowie wszczęcia postępowania, postanowienia o umorzeniu postępowania albo wydania postanowienia o zamknięciu postępowania wyjaśniającego;</w:t>
      </w:r>
    </w:p>
    <w:p w14:paraId="2EBB0C71" w14:textId="77777777" w:rsidR="007F60C1" w:rsidRPr="003215DD" w:rsidRDefault="007F60C1" w:rsidP="007F60C1">
      <w:pPr>
        <w:numPr>
          <w:ilvl w:val="0"/>
          <w:numId w:val="9"/>
        </w:numPr>
        <w:tabs>
          <w:tab w:val="clear" w:pos="453"/>
          <w:tab w:val="num" w:pos="0"/>
        </w:tabs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lastRenderedPageBreak/>
        <w:t>„Postępowanie zawieszono” – jeżeli wydano postanowienie o zawieszeniu postępowania wyjaśniającego wraz ze wskazaniem okresu w którym postępowanie pozostawało zawieszone;</w:t>
      </w:r>
    </w:p>
    <w:p w14:paraId="58D9093B" w14:textId="77777777" w:rsidR="007F60C1" w:rsidRPr="003215DD" w:rsidRDefault="007F60C1" w:rsidP="007F60C1">
      <w:pPr>
        <w:numPr>
          <w:ilvl w:val="0"/>
          <w:numId w:val="9"/>
        </w:numPr>
        <w:tabs>
          <w:tab w:val="clear" w:pos="453"/>
          <w:tab w:val="num" w:pos="0"/>
        </w:tabs>
        <w:spacing w:after="0" w:line="360" w:lineRule="auto"/>
        <w:ind w:left="0"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"Materiały wyłączono" - jeżeli z akt wyłączono materiały do odrębnego prowadzenia postępowania wyjaśniającego albo w celu przekazania innemu organowi.</w:t>
      </w:r>
    </w:p>
    <w:p w14:paraId="19440440" w14:textId="77777777" w:rsidR="007F60C1" w:rsidRPr="003215DD" w:rsidRDefault="007F60C1" w:rsidP="007F60C1">
      <w:pPr>
        <w:tabs>
          <w:tab w:val="num" w:pos="0"/>
        </w:tabs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2. Napisy na okładkach akt należy uaktualniać w miarę zachodzących zmian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>w postępowaniu.</w:t>
      </w:r>
    </w:p>
    <w:p w14:paraId="6163C4F1" w14:textId="77777777" w:rsidR="007F60C1" w:rsidRPr="003215DD" w:rsidRDefault="007F60C1" w:rsidP="007F60C1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§ 29. 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razie złożenia do akt przedmiotu należy sporządzić protokół określając 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 nim przedmiot i wskazując, przez kogo został on złożony. Jeżeli dołączenie do akt sprawy przedmiotu nie jest możliwe, a cechy przedmiotu mogą mieć znaczenie dla wyniku postępowania należy opisać ten przedmiot w protokole oględzin.</w:t>
      </w:r>
    </w:p>
    <w:p w14:paraId="4B874C82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30.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1. Złożone w związku z postępowaniem przedmioty załącza się do akt,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>a w razie potrzeby umieszcza się we wszytej do akt kopercie, na której zaznacza się jej zawartość, datę przyjęcia przedmiotu, nazwisko osoby lub nazwę podmiotu, który złożył przedmiot.</w:t>
      </w:r>
      <w:r w:rsidRPr="003215D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208EF3D7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2. Jeżeli właściwości przedmiotu uniemożliwiają jego dołączenie do akt jest on,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 xml:space="preserve">do czasu zakończenia postępowania, przechowywany w biurze. </w:t>
      </w:r>
    </w:p>
    <w:p w14:paraId="272D4610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3. Do przedmiotu, o którym mowa w ust. 2 dołącza się, przymocowaną w sposób trwały, metryczkę zawierającą sygnaturę postępowania oraz dane wymienione w ust.1.</w:t>
      </w:r>
    </w:p>
    <w:p w14:paraId="0EE5AE2E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31.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 polecenie rzecznika można w toku postępowania wyjaśniającego wydać stronie lub innej osobie złożony przez nią w sprawie przedmiot lub dokumenty, po złożeniu do akt jego uwierzytelnionego odpisu.</w:t>
      </w:r>
    </w:p>
    <w:p w14:paraId="1C57D070" w14:textId="77777777" w:rsidR="007F60C1" w:rsidRPr="003215DD" w:rsidRDefault="007F60C1" w:rsidP="007F60C1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§ 32. 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Akta znajdujące się w biurze powinny być posegregowane z uwzględnieniem stadiów postępowania i ułożone kolejno według numerów ich sygnatur.</w:t>
      </w:r>
    </w:p>
    <w:p w14:paraId="6FE4153A" w14:textId="77777777" w:rsidR="007F60C1" w:rsidRPr="003215DD" w:rsidRDefault="007F60C1" w:rsidP="007F60C1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§ 33. 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Dokumenty wpływające do biura dotyczące spraw, w których akta zostały przekazane innemu organowi (np. Naczelnemu Sądowi albo Naczelnemu Rzecznikowi) gromadzi się, do czasu umieszczenia ich w aktach, w osobnych teczkach, ze wskazaniem sygnatury akt, w których dokument powinien zostać umieszczony. </w:t>
      </w:r>
    </w:p>
    <w:p w14:paraId="1C0F4949" w14:textId="77777777" w:rsidR="007F60C1" w:rsidRPr="003215DD" w:rsidRDefault="007F60C1" w:rsidP="007F60C1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117B28B3" w14:textId="77777777" w:rsidR="007F60C1" w:rsidRDefault="007F60C1" w:rsidP="007F60C1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br w:type="page"/>
      </w:r>
    </w:p>
    <w:p w14:paraId="3CD510D4" w14:textId="77777777" w:rsidR="007F60C1" w:rsidRPr="003215DD" w:rsidRDefault="007F60C1" w:rsidP="007F60C1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lastRenderedPageBreak/>
        <w:t>Udzielanie informacji i udostępnianie akt.</w:t>
      </w:r>
    </w:p>
    <w:p w14:paraId="54F35886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§ 34.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1. Stronom oraz ich obrońcom, pełnomocnikom i przedstawicielom ustawowym pracownik biura udziela informacji o sygnaturze akt prowadzonych przez rzecznika spraw oraz o sposobie załatwienia sprawy, o ile rzecznik nie zdecyduje inaczej.</w:t>
      </w:r>
    </w:p>
    <w:p w14:paraId="1697FFC6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2. Osobom, o których mowa w ust. 1, pracownik biura w uzgodnieniu z rzecznikiem, udziela także informacji o przewidywanych terminach czynności procesowych, jeżeli osoby te są uprawnione do uczestnictwa w tych czynnościach.</w:t>
      </w:r>
    </w:p>
    <w:p w14:paraId="603C0267" w14:textId="77777777" w:rsidR="007F60C1" w:rsidRPr="003215DD" w:rsidRDefault="007F60C1" w:rsidP="007F60C1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§ 35. 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Informacje telefoniczne mogą być udzielane wyłącznie osobom uprawnionym, co, do których tożsamości pracownik kancelarii nie ma wątpliwości.</w:t>
      </w:r>
    </w:p>
    <w:p w14:paraId="79352173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§ 36.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1. Przeglądanie akt sprawy w toku postępowania wyjaśniającego przez osoby uprawnione (strony oraz ich obrońców, pełnomocników i przedstawicieli ustawowych) odbywa się w biurze, w obecności pracownika, na podstawie wcześniej złożonego wniosku, po ustaleniu terminu czynności.</w:t>
      </w:r>
    </w:p>
    <w:p w14:paraId="06513889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2. Informację o skorzystaniu z uprawnienia, o którym mowa w ust. 1, w określonym czasie i przez wskazane osoby, odnotowuje w aktach sprawy.</w:t>
      </w:r>
    </w:p>
    <w:p w14:paraId="74F287B4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3. Przed udostępnieniem akt sprawy do wglądu należy, na podstawie okazanego dokumentu tożsamości, sprawdzić dane personalne osoby uprawnionej.</w:t>
      </w:r>
    </w:p>
    <w:p w14:paraId="174CFD7A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§ 37.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1. W postępowaniu wyjaśniającym odmowa uwzględnienia wniosku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>o udostępnienie akt, sporządzenia z nich odpisów i kserokopii oraz odpłatnego wydania uwierzytelnionych odpisów lub kserokopii następuje w formie zarządzenia, które wymaga pisemnego uzasadnienia.</w:t>
      </w:r>
    </w:p>
    <w:p w14:paraId="7FA4F92C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2. Rozpoznając wniosek strony lub jej przedstawiciela procesowego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 xml:space="preserve">lub ustawowego rzecznik ma na uwadze dobro postępowania wyjaśniającego,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>a w przypadku wniosku innej osoby, nadto uzasadniony interes społeczny, a także ważny interes prawny oraz prawa osób trzecich.</w:t>
      </w:r>
    </w:p>
    <w:p w14:paraId="76F8149A" w14:textId="77777777" w:rsidR="007F60C1" w:rsidRPr="003215DD" w:rsidRDefault="007F60C1" w:rsidP="007F60C1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§ 38.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1. O wydaniu z akt odpisów dokumentów, wypisów, zaświadczeń i innych pism należy uczynić wzmiankę na oryginałach tych dokumentów lub w odrębnych notatkach urzędowych albo na trzeciej stronie okładki akt, podając imię i nazwisko oraz numer dokumentu tożsamości osoby, której udostępniono akta albo wydano dokument. </w:t>
      </w:r>
    </w:p>
    <w:p w14:paraId="263B4F75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2. Odbiór pisma potwierdza swoim podpisem osoba otrzymująca pismo. </w:t>
      </w:r>
    </w:p>
    <w:p w14:paraId="4C640A8E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3. Na wydanych odpisach należy zaznaczyć, w jakich aktach znajdują się oryginały.</w:t>
      </w:r>
    </w:p>
    <w:p w14:paraId="34F5B544" w14:textId="77777777" w:rsidR="007F60C1" w:rsidRPr="003215DD" w:rsidRDefault="007F60C1" w:rsidP="007F60C1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§ </w:t>
      </w:r>
      <w:r w:rsidRPr="003215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39. 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Udostępnienie akt innym podmiotom następuje, na podstawie decyzji rzecznika, w oparciu o uprawnienia wynikające z odrębnych przepisów (np. przedstawicielowi Rzecznika Praw Pacjenta na podstawie art. 52 ust. 2 pkt 2 ustawy 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z dnia 6 listopada 2008 r. o prawach pacjenta i Rzeczniku Praw Pacjenta – </w:t>
      </w:r>
      <w:proofErr w:type="spellStart"/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t.j</w:t>
      </w:r>
      <w:proofErr w:type="spellEnd"/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 w:rsidRPr="00321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 U. </w:t>
      </w:r>
      <w:r w:rsidRPr="003215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2017 r., poz. 1318 ze zm.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).</w:t>
      </w:r>
    </w:p>
    <w:p w14:paraId="5137B6B6" w14:textId="77777777" w:rsidR="007F60C1" w:rsidRPr="003215DD" w:rsidRDefault="007F60C1" w:rsidP="007F60C1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</w:t>
      </w:r>
      <w:r w:rsidRPr="003215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40.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1. Udostępnienie akt lub ich odpisów i kserokopii na potrzeby sądów i innych organów niezwiązane z prowadzonym postępowaniem wyjaśniającym może nastąpić wyłącznie na ich pisemny wniosek.</w:t>
      </w:r>
    </w:p>
    <w:p w14:paraId="6169491E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2. W przypadku żądania sporządzenia z akt odpisów lub kserokopii, podstawę uwzględnienia wniosku stanowią przepisy ustaw określających kompetencje tych organów, które powinny zostać powołane w zarządzeniu rzecznika. Udostępnienie dokumentacji medycznej następuje w trybie i na zasadach określonych w przepisach dotyczących postępowania z dokumentacją medyczną. </w:t>
      </w:r>
    </w:p>
    <w:p w14:paraId="1F26FE69" w14:textId="77777777" w:rsidR="007F60C1" w:rsidRPr="003215DD" w:rsidRDefault="007F60C1" w:rsidP="007F60C1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Doręczenia i wezwania.</w:t>
      </w:r>
    </w:p>
    <w:p w14:paraId="35FAB4F2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41.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wezwaniach należy podać, w jakiej sprawie i w jakim charakterze, miejscu 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czasie ma się stawić wzywana osoba i zaznaczyć czy jej stawiennictwo jest obowiązkowe.</w:t>
      </w:r>
    </w:p>
    <w:p w14:paraId="6DFC8798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wezwaniu umieszcza się również informację dotyczącą zasad zwrotu kosztów poniesionych w związku ze stawiennictwem.</w:t>
      </w:r>
    </w:p>
    <w:p w14:paraId="0BEAD0B4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42.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Pisma przeznaczone dla osoby, której dotyczą czynności sprawdzające 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oraz pisma dla stron, obrońców i pełnomocników oraz przedstawicieli ustawowych, 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a także innych uczestników postępowania, sporządza się i doręcza w taki sposób, aby ich treść nie była dostępna dla osób niepowołanych.</w:t>
      </w:r>
    </w:p>
    <w:p w14:paraId="4A552DE1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43.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Wezwania powinny być wysyłane z takim wyprzedzeniem, aby ich doręczenie osobom wzywanym, następowało nie później niż 14 dni przed terminem zaplanowanej czynności.</w:t>
      </w:r>
    </w:p>
    <w:p w14:paraId="40CDFC30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44.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przypadku konieczności przekazania wezwania lub zawiadomienia 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bez zachowania terminu określonego w § 43 dopuszczalne jest wzywanie 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lub zawiadamianie telefoniczne z jednoczesnym sporządzeniem notatki do akt zawierającej datę nadania, treść komunikatu oraz podpis osoby dokonującej wezwania. </w:t>
      </w:r>
    </w:p>
    <w:p w14:paraId="3950830C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45.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215DD">
        <w:rPr>
          <w:rFonts w:ascii="Times New Roman" w:eastAsia="Times New Roman" w:hAnsi="Times New Roman" w:cs="Times New Roman"/>
          <w:sz w:val="24"/>
          <w:szCs w:val="24"/>
          <w:lang w:eastAsia="pl-PL"/>
        </w:rPr>
        <w:t>Zawiadomienia, wezwania lub inne pisma przeznaczone dla osoby pozbawionej wolności przekazuje się za pośrednictwem administracji zakładu karnego lub aresztu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60C03362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46</w:t>
      </w:r>
      <w:r w:rsidRPr="003215DD">
        <w:rPr>
          <w:rFonts w:ascii="Times New Roman" w:eastAsia="Times New Roman" w:hAnsi="Times New Roman" w:cs="Times New Roman"/>
          <w:sz w:val="24"/>
          <w:szCs w:val="24"/>
          <w:lang w:eastAsia="pl-PL"/>
        </w:rPr>
        <w:t>. Jeżeli od dnia doręczenia pisma biegnie termin wykonania czynności procesowej pismo powinno zawierać pouczenie zawierające informacje, iż czynność wykonana po upływie terminu będzie bezskuteczna.</w:t>
      </w:r>
    </w:p>
    <w:p w14:paraId="48801024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3F8113D" w14:textId="77777777" w:rsidR="007F60C1" w:rsidRPr="003215DD" w:rsidRDefault="007F60C1" w:rsidP="007F60C1">
      <w:pPr>
        <w:autoSpaceDE w:val="0"/>
        <w:autoSpaceDN w:val="0"/>
        <w:adjustRightInd w:val="0"/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Repertoria i rejestry.</w:t>
      </w:r>
    </w:p>
    <w:p w14:paraId="0EBA3B0A" w14:textId="77777777" w:rsidR="007F60C1" w:rsidRPr="003215DD" w:rsidRDefault="007F60C1" w:rsidP="007F60C1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§ 47.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1. W biurze prowadzi się następujące repertoria i rejestry:</w:t>
      </w:r>
    </w:p>
    <w:p w14:paraId="19779513" w14:textId="77777777" w:rsidR="007F60C1" w:rsidRPr="003215DD" w:rsidRDefault="007F60C1" w:rsidP="007F60C1">
      <w:pPr>
        <w:numPr>
          <w:ilvl w:val="0"/>
          <w:numId w:val="10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lastRenderedPageBreak/>
        <w:t>Repertorium postępowań wyjaśniających prowadzonych w I instancji;</w:t>
      </w:r>
    </w:p>
    <w:p w14:paraId="1B9EB459" w14:textId="77777777" w:rsidR="007F60C1" w:rsidRPr="003215DD" w:rsidRDefault="007F60C1" w:rsidP="007F60C1">
      <w:pPr>
        <w:numPr>
          <w:ilvl w:val="0"/>
          <w:numId w:val="10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Książka korespondencyjna;</w:t>
      </w:r>
    </w:p>
    <w:p w14:paraId="327987E2" w14:textId="77777777" w:rsidR="007F60C1" w:rsidRPr="003215DD" w:rsidRDefault="007F60C1" w:rsidP="007F60C1">
      <w:pPr>
        <w:numPr>
          <w:ilvl w:val="0"/>
          <w:numId w:val="10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Rejestr dyżurów pełnionych przez rzecznika okręgowego,</w:t>
      </w:r>
    </w:p>
    <w:p w14:paraId="7B5EC2DD" w14:textId="77777777" w:rsidR="007F60C1" w:rsidRPr="003215DD" w:rsidRDefault="007F60C1" w:rsidP="007F60C1">
      <w:p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zwane dalej „repertoriami”.</w:t>
      </w:r>
    </w:p>
    <w:p w14:paraId="7D668959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2. W biurze mogą być prowadzone inne dodatkowe urządzenia ewidencyjne ułatwiające pracę np. zeszyt postanowień wydawanych przez okręgowego rzecznika, ewidencja prowadzonej prewencji.</w:t>
      </w:r>
    </w:p>
    <w:p w14:paraId="61B01F47" w14:textId="77777777" w:rsidR="007F60C1" w:rsidRPr="003215DD" w:rsidRDefault="007F60C1" w:rsidP="007F60C1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§ 48.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1. Repertoria zakłada się dla każdego roku kalendarzowego, zachowując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>w ciągu roku kolejność wpisów. Niewykorzystane karty repertoriów należy wykorzystywać w roku następnym.</w:t>
      </w:r>
    </w:p>
    <w:p w14:paraId="3CACE20D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2. Karty repertoriów powinny być przed rozpoczęciem wpisów ponumerowane,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>a liczba kart odnotowana na ostatniej stronie księgi.</w:t>
      </w:r>
    </w:p>
    <w:p w14:paraId="4F68DED8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3. Na pierwszej stronie repertorium zakładanego na rok następny wpisuje się numery spraw niezakończonych w latach ubiegłych.</w:t>
      </w:r>
    </w:p>
    <w:p w14:paraId="0539E14F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4. Sprawę wpisuje się do odpowiedniego repertorium z datą i w kolejności, w jakiej wpływają pisma stanowiące podstawę wpisu.</w:t>
      </w:r>
    </w:p>
    <w:p w14:paraId="18854933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5. Zamknięcie repertorium następuje poprzez podkreślenie ostatniej pozycji wpisu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>i odnotowanie danych dotyczących liczby pozycji w wymienionym urządzeniu ewidencyjnym oraz opatrzenie tej adnotacji datą i podpisem sporządzającego ją pracownika biura.</w:t>
      </w:r>
    </w:p>
    <w:p w14:paraId="4C55F787" w14:textId="77777777" w:rsidR="007F60C1" w:rsidRPr="003215DD" w:rsidRDefault="007F60C1" w:rsidP="007F60C1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§ 49.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1. Sprawy merytorycznie zakończone należy zakreślać w repertorium obok numeru sprawy znakiem "L".</w:t>
      </w:r>
    </w:p>
    <w:p w14:paraId="1905D342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2. Wpis omyłkowy należy przekreślać z zachowaniem czytelności tekstu zakreślonego.</w:t>
      </w:r>
    </w:p>
    <w:p w14:paraId="0F863CF5" w14:textId="77777777" w:rsidR="007F60C1" w:rsidRPr="003215DD" w:rsidRDefault="007F60C1" w:rsidP="007F60C1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§ 50.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1. Do repertorium, o którym mowa w § 47 ust.1 pkt 1 należy wpisywać: </w:t>
      </w:r>
    </w:p>
    <w:p w14:paraId="2BDD3C67" w14:textId="77777777" w:rsidR="007F60C1" w:rsidRPr="003215DD" w:rsidRDefault="007F60C1" w:rsidP="007F60C1">
      <w:pPr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wszczęte postępowania wyjaśniające,</w:t>
      </w:r>
    </w:p>
    <w:p w14:paraId="6162F423" w14:textId="77777777" w:rsidR="007F60C1" w:rsidRPr="003215DD" w:rsidRDefault="007F60C1" w:rsidP="007F60C1">
      <w:pPr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czynności sprawdzające, prowadzone w trybie art. 48 ust.2 ustawy.</w:t>
      </w:r>
    </w:p>
    <w:p w14:paraId="2C3CCFD0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2. Sprawa wpisana do repertorium, o którym mowa w § 47 ust. 1 pkt 1 prowadzona jest do jej zakończenia pod tą samą sygnaturą.</w:t>
      </w:r>
    </w:p>
    <w:p w14:paraId="33FD2406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§ 51. 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Jeżeli połączono dwie lub więcej spraw wpisanych do repertorium, należy 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je prowadzić dalej pod sygnaturą sprawy najwcześniej zarejestrowanej, a pozostałe zakreślić, dokonując w rubryce uwagi wzmianki o włączeniu do innych akt z podaniem ich sygnatury.</w:t>
      </w:r>
    </w:p>
    <w:p w14:paraId="115BBC45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§ 52.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1. Do spraw nowych, poza wpływającymi po raz pierwszy zalicza się:</w:t>
      </w:r>
    </w:p>
    <w:p w14:paraId="07525E7D" w14:textId="77777777" w:rsidR="007F60C1" w:rsidRPr="003215DD" w:rsidRDefault="007F60C1" w:rsidP="007F60C1">
      <w:pPr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sprawy wyłączone ze spraw wcześniej rejestrowanych,</w:t>
      </w:r>
    </w:p>
    <w:p w14:paraId="7DFF9675" w14:textId="77777777" w:rsidR="007F60C1" w:rsidRPr="003215DD" w:rsidRDefault="007F60C1" w:rsidP="007F60C1">
      <w:pPr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lastRenderedPageBreak/>
        <w:t xml:space="preserve">sprawy, które uprzednio były prawomocnie zakończone, a następnie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 xml:space="preserve">z jakichkolwiek powodów są prowadzone ponownie np. w wyniku wznowienia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>o którym mowa w art. 74 ustawy.</w:t>
      </w:r>
    </w:p>
    <w:p w14:paraId="513BF76C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2. Nie wpisuje się jako nowych spraw wyłączonych, przekazywanych według właściwości innym organom, oraz spraw ponownie podjętych, podlegających połączeniu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>z innymi prowadzonymi, zarejestrowanymi sprawami.</w:t>
      </w:r>
    </w:p>
    <w:p w14:paraId="048FB9E3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3. Ponowne zarejestrowanie sprawy powinno być odnotowane w rubrykach „uwagi”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>w dotychczasowej i nowej pozycji repertorium.</w:t>
      </w:r>
    </w:p>
    <w:p w14:paraId="18DAF02A" w14:textId="77777777" w:rsidR="007F60C1" w:rsidRPr="003215DD" w:rsidRDefault="007F60C1" w:rsidP="007F60C1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§ 53.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1. Jako zakończone zakreśla się w repertorium sprawy, w których:</w:t>
      </w:r>
    </w:p>
    <w:p w14:paraId="223C45AA" w14:textId="77777777" w:rsidR="007F60C1" w:rsidRPr="003215DD" w:rsidRDefault="007F60C1" w:rsidP="007F60C1">
      <w:pPr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skierowano do sądu wniosek o ukaranie,</w:t>
      </w:r>
    </w:p>
    <w:p w14:paraId="7D494C64" w14:textId="77777777" w:rsidR="007F60C1" w:rsidRPr="003215DD" w:rsidRDefault="007F60C1" w:rsidP="007F60C1">
      <w:pPr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umorzono postępowanie wyjaśniające,</w:t>
      </w:r>
    </w:p>
    <w:p w14:paraId="00049D08" w14:textId="77777777" w:rsidR="007F60C1" w:rsidRPr="003215DD" w:rsidRDefault="007F60C1" w:rsidP="007F60C1">
      <w:pPr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odmówiono wszczęcia postępowania wyjaśniającego,</w:t>
      </w:r>
    </w:p>
    <w:p w14:paraId="4C08E365" w14:textId="77777777" w:rsidR="007F60C1" w:rsidRPr="003215DD" w:rsidRDefault="007F60C1" w:rsidP="007F60C1">
      <w:pPr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załatwiono sprawę w inny sposób (np. przekazano sprawę innemu rzecznikowi).</w:t>
      </w:r>
    </w:p>
    <w:p w14:paraId="0C0868F8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2. Zakreślenie sprawy jako zakończonej następuje po wykonaniu wszystkich czynności kancelaryjnych związanych z decyzją końcową postępowania.</w:t>
      </w:r>
    </w:p>
    <w:p w14:paraId="39AFBA2D" w14:textId="77777777" w:rsidR="007F60C1" w:rsidRPr="003215DD" w:rsidRDefault="007F60C1" w:rsidP="007F60C1">
      <w:pPr>
        <w:tabs>
          <w:tab w:val="left" w:pos="-5040"/>
        </w:tabs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§ 54. </w:t>
      </w:r>
      <w:r w:rsidRPr="00321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Rzecznik określa sposób prowadzenia innych urządzeń ewidencyjnych niż te </w:t>
      </w:r>
      <w:r w:rsidRPr="003215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 których mowa w § 47 ust. 2 oraz zakres gromadzonych w nich informacji, </w:t>
      </w:r>
      <w:r w:rsidRPr="003215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ze szczególnym uwzględnieniem  przepisów o ochronie danych osobowych.</w:t>
      </w:r>
    </w:p>
    <w:p w14:paraId="25862026" w14:textId="77777777" w:rsidR="007F60C1" w:rsidRPr="003215DD" w:rsidRDefault="007F60C1" w:rsidP="007F60C1">
      <w:pPr>
        <w:tabs>
          <w:tab w:val="left" w:pos="-5040"/>
        </w:tabs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258C1671" w14:textId="77777777" w:rsidR="007F60C1" w:rsidRPr="003215DD" w:rsidRDefault="007F60C1" w:rsidP="007F60C1">
      <w:pPr>
        <w:autoSpaceDE w:val="0"/>
        <w:autoSpaceDN w:val="0"/>
        <w:adjustRightInd w:val="0"/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Czynności sprawdzające.</w:t>
      </w:r>
    </w:p>
    <w:p w14:paraId="0A45AF37" w14:textId="77777777" w:rsidR="007F60C1" w:rsidRPr="003215DD" w:rsidRDefault="007F60C1" w:rsidP="007F60C1">
      <w:pPr>
        <w:tabs>
          <w:tab w:val="left" w:pos="-5040"/>
        </w:tabs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55.</w:t>
      </w:r>
      <w:r w:rsidRPr="00321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Rzecznik po powzięciu wiadomości o możliwości dopuszczenia się </w:t>
      </w:r>
      <w:r w:rsidRPr="003215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przez pielęgniarkę albo położną przewinienia zawodowego, przed wydaniem postanowienia o wszczęciu postępowania wyjaśniającego bada czy nie zachodzą okoliczności wymienione w art. 45 ust.1 ustawy.</w:t>
      </w:r>
    </w:p>
    <w:p w14:paraId="2E5F935E" w14:textId="77777777" w:rsidR="007F60C1" w:rsidRPr="003215DD" w:rsidRDefault="007F60C1" w:rsidP="007F60C1">
      <w:pPr>
        <w:tabs>
          <w:tab w:val="left" w:pos="-1560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56.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1. Czynności sprawdzające prowadzi się jedynie w takim zakresie, w jakim jest to niezbędne do sprawdzenia czy informacja wskazująca na możliwość popełnienia przewinienia zawodowego jest wiarygodna. </w:t>
      </w:r>
    </w:p>
    <w:p w14:paraId="23A55471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2. Czynności sprawdzające mogą być przeprowadzane w czasie nie dłuższym niż 1 miesiąc od dnia otrzymania informacji, o której mowa w ust. 1.</w:t>
      </w:r>
    </w:p>
    <w:p w14:paraId="18A53DFB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57.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Podjęte czynności sprawdzające mogą polegać na:</w:t>
      </w:r>
    </w:p>
    <w:p w14:paraId="1647923D" w14:textId="77777777" w:rsidR="007F60C1" w:rsidRPr="003215DD" w:rsidRDefault="007F60C1" w:rsidP="007F60C1">
      <w:pPr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zgromadzeniu dodatkowych dokumentów niezbędnych dla prawidłowej oceny wiarygodności informacji wskazujących na możliwość popełnienia przewinienia zawodowego; </w:t>
      </w:r>
    </w:p>
    <w:p w14:paraId="52C1EFA6" w14:textId="77777777" w:rsidR="007F60C1" w:rsidRPr="003215DD" w:rsidRDefault="007F60C1" w:rsidP="007F60C1">
      <w:pPr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lastRenderedPageBreak/>
        <w:t>przyjęciu uzupełniających informacji od przedstawiciela pokrzywdzonej instytucji (np. podmiotu wykonującego działalność leczniczą) albo przedstawiciela organu kontroli;</w:t>
      </w:r>
    </w:p>
    <w:p w14:paraId="751383B3" w14:textId="77777777" w:rsidR="007F60C1" w:rsidRPr="003215DD" w:rsidRDefault="007F60C1" w:rsidP="007F60C1">
      <w:pPr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żądaniu nadesłania dokumentacji medycznej dotyczącej osoby pokrzywdzonej; </w:t>
      </w:r>
    </w:p>
    <w:p w14:paraId="08B06669" w14:textId="77777777" w:rsidR="007F60C1" w:rsidRPr="003215DD" w:rsidRDefault="007F60C1" w:rsidP="007F60C1">
      <w:pPr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przesłuchaniu w charakterze świadka osoby składającej skargę na pielęgniarkę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>lub położną.</w:t>
      </w:r>
    </w:p>
    <w:p w14:paraId="725591B3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58.</w:t>
      </w:r>
      <w:r w:rsidRPr="00321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Niezależnie od właściwości rzeczowej i miejscowej rzecznik przyjmuje ustne zawiadomienie o zaistnienia przewinienia zawodowego, o którym mowa w art. 36 ust. 1 ustawy. Przyjęcie zawiadomienia osobiście przez rzecznika następuje wówczas, gdy osoba zgłaszająca wyrazi taką wolę. W pozostałych sytuacjach rzecznik poucza tę osobę o możliwości złożenia ustnego zawiadomienia o zaistnieniu przewinienia zawodowego do rzecznika właściwego do przeprowadzenia postępowania wyjaśniającego </w:t>
      </w:r>
      <w:r w:rsidRPr="003215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lub wystąpienia z zawiadomieniem w formie pisemnej.</w:t>
      </w:r>
    </w:p>
    <w:p w14:paraId="57C36BC6" w14:textId="77777777" w:rsidR="007F60C1" w:rsidRPr="003215DD" w:rsidRDefault="007F60C1" w:rsidP="007F60C1">
      <w:pPr>
        <w:tabs>
          <w:tab w:val="left" w:pos="-567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F0A6C8F" w14:textId="77777777" w:rsidR="007F60C1" w:rsidRPr="003215DD" w:rsidRDefault="007F60C1" w:rsidP="007F60C1">
      <w:pPr>
        <w:autoSpaceDE w:val="0"/>
        <w:autoSpaceDN w:val="0"/>
        <w:adjustRightInd w:val="0"/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Wszczęcie postępowania wyjaśniającego.</w:t>
      </w:r>
    </w:p>
    <w:p w14:paraId="4DF39DCA" w14:textId="77777777" w:rsidR="007F60C1" w:rsidRPr="003215DD" w:rsidRDefault="007F60C1" w:rsidP="007F60C1">
      <w:pPr>
        <w:tabs>
          <w:tab w:val="left" w:pos="-567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59.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1. Po potwierdzeniu wiarygodności informacji o przewinieniu z zakresu odpowiedzialności zawodowej rzecznik niezwłocznie wydaje postanowienie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>o wszczęciu postępowania wyjaśniającego.</w:t>
      </w:r>
    </w:p>
    <w:p w14:paraId="15F92155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2. Postępowanie wyjaśniające, do czasu przedstawienia zarzutów jest prowadzone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 xml:space="preserve">„w sprawie” (np.: „w sprawie niewłaściwej opieki sprawowanej nad pacjentem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 xml:space="preserve">J. Kowalskim” albo „w sprawie wyjaśnienia okoliczności zabiegu przeprowadzonego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>w dniu 12 lipca 2011 r. w Szpitalu AM w Warszawie”).</w:t>
      </w:r>
    </w:p>
    <w:p w14:paraId="11807048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3. Po przedstawieniu zarzutów postępowanie wyjaśniające jest prowadzone przeciwko pielęgniarce albo położnej wskazanej w tym postanowieniu (np. przeciwko pielęgniarce Alicji Kowalskiej, o czyn z art. …).</w:t>
      </w:r>
    </w:p>
    <w:p w14:paraId="076028B1" w14:textId="77777777" w:rsidR="007F60C1" w:rsidRPr="003215DD" w:rsidRDefault="007F60C1" w:rsidP="007F60C1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</w:t>
      </w:r>
      <w:r w:rsidRPr="003215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Pr="003215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60.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1. Wszczęcie postępowania wyjaśniającego na podstawie anonimowego zawiadomienia powinno zostać poprzedzone sprawdzeniem przytoczonych w tym zawiadomieniu okoliczności. W szczególności rzecznik może przekazać zawiadomienie innemu uprawnionemu organowi albo organom kontroli.</w:t>
      </w:r>
    </w:p>
    <w:p w14:paraId="0F05BA10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2. W razie niepotwierdzenia okoliczności wskazanych w treści anonimowego zawiadomienia pozostawia się je bez biegu, bez wydawania postanowienia o odmowie wszczęcia postępowania wyjaśniającego.</w:t>
      </w:r>
    </w:p>
    <w:p w14:paraId="69BFAE48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trike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3. </w:t>
      </w:r>
      <w:r w:rsidRPr="003215DD">
        <w:rPr>
          <w:rFonts w:ascii="Times New Roman" w:eastAsia="Times New Roman" w:hAnsi="Times New Roman" w:cs="Times New Roman"/>
          <w:sz w:val="24"/>
          <w:szCs w:val="24"/>
          <w:lang w:eastAsia="pl-PL"/>
        </w:rPr>
        <w:t>Zawiadomienie, jeżeli dotyczy czynu mogącego wyczerpywać znamiona przestępstwa ściganego z urzędu, okręgowy rzecznik przekazuje prokuratorowi właściwemu z uwagi na miejsce popełnienia czynu.</w:t>
      </w:r>
    </w:p>
    <w:p w14:paraId="798E0261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lastRenderedPageBreak/>
        <w:t>§ 61.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1. </w:t>
      </w:r>
      <w:r w:rsidRPr="00321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Postanowienie o wszczęciu postępowania wyjaśniającego powinno zawierać oznaczenie sprawy (sygnaturę), datę i miejsce czynności, oznaczenie organu, który wydał postanowienie, podstawę prawną postanowienia, oznaczenie czynu </w:t>
      </w:r>
      <w:r w:rsidRPr="003215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przywołaniem naruszonego tym czynem przepisu dotyczącego wykonywania zawodu lub naruszonych zasad etyki zawodowej, wskazanie osoby pokrzywdzonej, uzasadnienie wszczęcia postępowania podpis rzecznika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.</w:t>
      </w:r>
    </w:p>
    <w:p w14:paraId="57FE379A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2. W uzasadnieniu podaje się zwięzły opis stanu faktycznego uzasadniający wszczęcie postępowania wyjaśniającego a w szczególności dokonuje się określenia czynu będącego przedmiotem postępowania przez jego skonkretyzowanie, polegające na wskazaniu czasu i miejsca jego popełnienia oraz innych elementów wchodzących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>w zakres znamion przewinienia zawodowego.</w:t>
      </w:r>
    </w:p>
    <w:p w14:paraId="4EA7EC3B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62.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Jeżeli czyn stanowiący przewinienie zawodowe zawiera również znamiona przestępstwa ściganego z urzędu, rzecznik powiadamia o tym, prokuratora właściwego 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z uwagi na miejsce popełnienia czynu.</w:t>
      </w:r>
    </w:p>
    <w:p w14:paraId="1B1E72BF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215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63</w:t>
      </w:r>
      <w:r w:rsidRPr="003215D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. 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Jednym postępowaniem wyjaśniającym obejmuje się wszystkie czyny pozostające w związku podmiotowym lub przedmiotowym z czynem stanowiącym podstawę jego wszczęcia, chyba, że zachodzą okoliczności utrudniające łączne rozpoznanie spraw o poszczególne czyny.</w:t>
      </w:r>
    </w:p>
    <w:p w14:paraId="7A24BEA8" w14:textId="77777777" w:rsidR="007F60C1" w:rsidRPr="003215DD" w:rsidRDefault="007F60C1" w:rsidP="007F60C1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§ 64. 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przypadku połączenia spraw czas trwania postępowania wyjaśniającego liczy się od dnia najwcześniej wszczętego postępowania</w:t>
      </w:r>
      <w:r w:rsidRPr="003215D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.</w:t>
      </w:r>
    </w:p>
    <w:p w14:paraId="6EB338DA" w14:textId="77777777" w:rsidR="007F60C1" w:rsidRPr="003215DD" w:rsidRDefault="007F60C1" w:rsidP="007F60C1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</w:t>
      </w:r>
      <w:r w:rsidRPr="003215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65.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1. Jeżeli łączne prowadzenie postępowania o wszystkie czyny pozostające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 xml:space="preserve">w związku podmiotowym lub przedmiotowym byłoby znacznie utrudnione ze względu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 xml:space="preserve">na charakter czynu lub osobę sprawcy materiały dotyczące tego czynu lub tej osoby mogą zostać wyłączone do odrębnego prowadzenia. </w:t>
      </w:r>
    </w:p>
    <w:p w14:paraId="6C98ECEB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2. Wyłączenie do prowadzenia w odrębnym postępowaniu sprawy poszczególnych osób lub o poszczególne czyny wymaga wydania postanowienia.</w:t>
      </w:r>
    </w:p>
    <w:p w14:paraId="41C5D899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3. W postanowieniu, o którym mowa w ust. 2, określa się:</w:t>
      </w:r>
    </w:p>
    <w:p w14:paraId="5E134EB4" w14:textId="77777777" w:rsidR="007F60C1" w:rsidRPr="003215DD" w:rsidRDefault="007F60C1" w:rsidP="007F60C1">
      <w:pPr>
        <w:numPr>
          <w:ilvl w:val="0"/>
          <w:numId w:val="15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podmiotowy i przedmiotowy zakres wyłączenia;</w:t>
      </w:r>
    </w:p>
    <w:p w14:paraId="25BF4987" w14:textId="77777777" w:rsidR="007F60C1" w:rsidRPr="003215DD" w:rsidRDefault="007F60C1" w:rsidP="007F60C1">
      <w:pPr>
        <w:numPr>
          <w:ilvl w:val="0"/>
          <w:numId w:val="15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sposób wyłączenia - przez dokładne wskazanie nazwy i daty przeprowadzonych dowodów lub innych sporządzonych dokumentów oraz numeru karty lub miejsca złożenia dowodów rzeczowych z zaznaczeniem, czy dokumenty wydziela się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>w oryginale czy w odpisie lub kopii.</w:t>
      </w:r>
    </w:p>
    <w:p w14:paraId="3674765E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4. W wyłączonej sprawie wydaje się, postanowienie o wszczęciu postępowania wyjaśniającego. </w:t>
      </w:r>
    </w:p>
    <w:p w14:paraId="01F499F3" w14:textId="77777777" w:rsidR="00F0476D" w:rsidRDefault="00F0476D" w:rsidP="007F60C1">
      <w:pPr>
        <w:autoSpaceDE w:val="0"/>
        <w:autoSpaceDN w:val="0"/>
        <w:adjustRightInd w:val="0"/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2CEDC213" w14:textId="65FEFB1E" w:rsidR="007F60C1" w:rsidRPr="003215DD" w:rsidRDefault="007F60C1" w:rsidP="007F60C1">
      <w:pPr>
        <w:autoSpaceDE w:val="0"/>
        <w:autoSpaceDN w:val="0"/>
        <w:adjustRightInd w:val="0"/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Postępowanie wyjaśniające.</w:t>
      </w:r>
    </w:p>
    <w:p w14:paraId="383B2925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66.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1. W przypadku, gdy przewidywany jest skomplikowany przebieg postępowania wyjaśniającego, ze względu na okoliczności sprawy lub wielość sprawców zaleca się sporządzenie planu czynności, w którym wskazuje się, kogo i na jakie okoliczności przesłuchać, o jakie dokumenty się zwrócić, jakie badania i ekspertyzy należy przeprowadzić.</w:t>
      </w:r>
    </w:p>
    <w:p w14:paraId="50A64CE7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2. Plan, o którym mowa w ust. 1 powinien być aktualizowany w trakcie prowadzonego postępowania wyjaśniającego, w miarę gromadzenia kolejnych dowodów.</w:t>
      </w:r>
    </w:p>
    <w:p w14:paraId="16E1194E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67.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1. Prowadzone przez rzecznika czynności powinny zmierzać do zebrania dowodów potwierdzających lub wykluczających fakt zaistnienia czynu stanowiącego przewinienie zawodowe, oraz dotyczących ustalenia sprawcy i pobudek jego działania,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>a także czasu, miejsca, okoliczności i sposobu popełnienia tego czynu.</w:t>
      </w:r>
    </w:p>
    <w:p w14:paraId="54948194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2. Rzecznik, w toku prowadzonego postępowania wyjaśniającego powinien na bieżąco dokonywać analizy zgromadzonych dowodów, dążąc w toku dalszych czynności do ich potwierdzenia albo weryfikacji.</w:t>
      </w:r>
    </w:p>
    <w:p w14:paraId="603BE61A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§ 68.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1. Postępowanie wyjaśniające powinno być ukończone w terminie wskazanym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>w art. 53 ust.1 ustawy.</w:t>
      </w:r>
    </w:p>
    <w:p w14:paraId="74F75D64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2. </w:t>
      </w:r>
      <w:r w:rsidRPr="003215DD">
        <w:rPr>
          <w:rFonts w:ascii="Times New Roman" w:eastAsia="Times New Roman" w:hAnsi="Times New Roman" w:cs="Times New Roman"/>
          <w:sz w:val="24"/>
          <w:szCs w:val="24"/>
          <w:lang w:eastAsia="pl-PL"/>
        </w:rPr>
        <w:t>Przedłużenie czasu trwania postępowania wyjaśniającego następuje na podstawie wniosku rzecznika prowadzącego postępowanie wyjaśniające, który wraz z aktami sprawy przekazuje się nie później niż na 14 dni przed upływem terminu organowi uprawnionemu do przedłużenia postępowania.</w:t>
      </w:r>
    </w:p>
    <w:p w14:paraId="50C6BF63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Wniosek o przedłużenie czasu trwania postępowania wyjaśniającego do Naczelnego Sądu Pielęgniarek i Położnych kieruje się za pośrednictwem Naczelnego Rzecznika. </w:t>
      </w:r>
    </w:p>
    <w:p w14:paraId="73A90EC1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4. Wniosek, o którym mowa w ust. 2 powinien zawierać: </w:t>
      </w:r>
    </w:p>
    <w:p w14:paraId="37A8017E" w14:textId="77777777" w:rsidR="007F60C1" w:rsidRPr="003215DD" w:rsidRDefault="007F60C1" w:rsidP="007F60C1">
      <w:pPr>
        <w:numPr>
          <w:ilvl w:val="0"/>
          <w:numId w:val="16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określenie czasu niezbędnego do ukończenia postępowania; </w:t>
      </w:r>
    </w:p>
    <w:p w14:paraId="434E1085" w14:textId="77777777" w:rsidR="007F60C1" w:rsidRPr="003215DD" w:rsidRDefault="007F60C1" w:rsidP="007F60C1">
      <w:pPr>
        <w:numPr>
          <w:ilvl w:val="0"/>
          <w:numId w:val="16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uzasadnienie potrzeby przedłużenia czasu trwania postępowania;</w:t>
      </w:r>
    </w:p>
    <w:p w14:paraId="24DC9EAD" w14:textId="77777777" w:rsidR="007F60C1" w:rsidRPr="003215DD" w:rsidRDefault="007F60C1" w:rsidP="007F60C1">
      <w:pPr>
        <w:numPr>
          <w:ilvl w:val="0"/>
          <w:numId w:val="16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wskazanie czynności których przeprowadzenie jest planowane;</w:t>
      </w:r>
    </w:p>
    <w:p w14:paraId="3EC01CF4" w14:textId="77777777" w:rsidR="007F60C1" w:rsidRPr="003215DD" w:rsidRDefault="007F60C1" w:rsidP="007F60C1">
      <w:pPr>
        <w:numPr>
          <w:ilvl w:val="0"/>
          <w:numId w:val="16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wyjaśnienie okoliczności, które uniemożliwiły zakończenie postępowania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>w terminie o którym mowa w art. 53 ust. 1 ustawy.</w:t>
      </w:r>
    </w:p>
    <w:p w14:paraId="6B2388C4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5. </w:t>
      </w:r>
      <w:r w:rsidRPr="003215DD">
        <w:rPr>
          <w:rFonts w:ascii="Times New Roman" w:eastAsia="Times New Roman" w:hAnsi="Times New Roman" w:cs="Times New Roman"/>
          <w:sz w:val="24"/>
          <w:szCs w:val="24"/>
          <w:lang w:eastAsia="pl-PL"/>
        </w:rPr>
        <w:t>Czas trwania postępowania wyjaśniającego, o którym mowa w art. 53 ust. 1 ustawy liczy się od daty wpływu pisma zawierającego informację wskazującą na możliwość popełnienia przewinienia zawodowego, o której mowa w art. 48 ustawy, albo daty przyjęcia ustnego zawiadomienia o zaistnieniu przewinienia zawodowego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.</w:t>
      </w:r>
    </w:p>
    <w:p w14:paraId="4D42B606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sz w:val="24"/>
          <w:szCs w:val="24"/>
          <w:lang w:eastAsia="pl-PL"/>
        </w:rPr>
        <w:t>6. Do czasu trwania postępowania wyjaśniającego nie wlicza się okresu jaki upływa:</w:t>
      </w:r>
    </w:p>
    <w:p w14:paraId="134DD089" w14:textId="77777777" w:rsidR="007F60C1" w:rsidRPr="003215DD" w:rsidRDefault="007F60C1" w:rsidP="007F60C1">
      <w:pPr>
        <w:numPr>
          <w:ilvl w:val="0"/>
          <w:numId w:val="1"/>
        </w:numPr>
        <w:spacing w:after="0" w:line="36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od dnia wydania postanowienia o zawieszeniu postępowania do dnia wydania postanowienia o podjęciu zawieszonego postępowania,</w:t>
      </w:r>
    </w:p>
    <w:p w14:paraId="2B45CEC5" w14:textId="77777777" w:rsidR="007F60C1" w:rsidRPr="003215DD" w:rsidRDefault="007F60C1" w:rsidP="007F60C1">
      <w:pPr>
        <w:numPr>
          <w:ilvl w:val="0"/>
          <w:numId w:val="1"/>
        </w:numPr>
        <w:spacing w:after="0" w:line="36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sz w:val="24"/>
          <w:szCs w:val="24"/>
          <w:lang w:eastAsia="pl-PL"/>
        </w:rPr>
        <w:t>od dnia wystąpienia przez rzecznika z wnioskiem o przedłużenie czasu trwania postępowania wyjaśniającego do dnia wydania postanowienia o przedłużeniu czasu trwania postępowania przez właściwy organ,</w:t>
      </w:r>
    </w:p>
    <w:p w14:paraId="301A1B7B" w14:textId="77777777" w:rsidR="007F60C1" w:rsidRPr="003215DD" w:rsidRDefault="007F60C1" w:rsidP="007F60C1">
      <w:pPr>
        <w:numPr>
          <w:ilvl w:val="0"/>
          <w:numId w:val="1"/>
        </w:numPr>
        <w:spacing w:after="0" w:line="36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dnia wydania postanowienia o odmowie wszczęcia postępowania </w:t>
      </w:r>
      <w:r w:rsidRPr="003215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albo o umorzeniu postępowania wyjaśniającego do dnia wydania  postanowienia </w:t>
      </w:r>
      <w:r w:rsidRPr="003215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uchyleniu postanowienia rzecznika w wyniku uwzględnienia zażalenia,</w:t>
      </w:r>
    </w:p>
    <w:p w14:paraId="749D1532" w14:textId="77777777" w:rsidR="007F60C1" w:rsidRPr="003215DD" w:rsidRDefault="007F60C1" w:rsidP="007F60C1">
      <w:pPr>
        <w:numPr>
          <w:ilvl w:val="0"/>
          <w:numId w:val="1"/>
        </w:numPr>
        <w:spacing w:after="0" w:line="36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dnia wydania postanowienia o zamknięciu postępowania wyjaśniającego </w:t>
      </w:r>
      <w:r w:rsidRPr="003215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 dnia wniesienia wniosku o ukaranie do właściwego sądu pielęgniarek </w:t>
      </w:r>
      <w:r w:rsidRPr="003215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położnych.</w:t>
      </w:r>
    </w:p>
    <w:p w14:paraId="4943255C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69.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1. Ujawnione w toku postępowania wyjaśniającego fakty i okoliczności świadczące o istotnym naruszeniu przepisów prawa, poważnych nieprawidłowościach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>w działalności urzędów, instytucji lub organizacji społecznych, tolerowaniu nadużyć, niedbalstwa, istnienia wadliwej struktury organizacyjnej – rzecznik podaje do wiadomości właściwej jednostki organizacyjnej, a w razie braku jej reakcji – do wiadomości jednostki nadrzędnej.</w:t>
      </w:r>
    </w:p>
    <w:p w14:paraId="2FFD208D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2. Rzecznik, w razie potrzeby, zwraca się do właściwego organu o przeprowadzenie czynności kontrolnych, określając ich przedmiot i zakres.</w:t>
      </w:r>
    </w:p>
    <w:p w14:paraId="1CD68ACE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3. Odpis wystąpienia okręgowy rzecznik przesyła do wiadomości Naczelnemu Rzecznikowi.</w:t>
      </w:r>
    </w:p>
    <w:p w14:paraId="6D97C28C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70.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21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Postanowienia wydawane przez rzecznika w toku postępowania </w:t>
      </w:r>
      <w:r w:rsidRPr="003215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przedmiocie odpowiedzialności zawodowej powinny zawierać:</w:t>
      </w:r>
    </w:p>
    <w:p w14:paraId="720F5A29" w14:textId="77777777" w:rsidR="007F60C1" w:rsidRPr="003215DD" w:rsidRDefault="007F60C1" w:rsidP="007F60C1">
      <w:pPr>
        <w:numPr>
          <w:ilvl w:val="0"/>
          <w:numId w:val="26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sygnaturę akt, </w:t>
      </w:r>
    </w:p>
    <w:p w14:paraId="5202C6E9" w14:textId="77777777" w:rsidR="007F60C1" w:rsidRPr="003215DD" w:rsidRDefault="007F60C1" w:rsidP="007F60C1">
      <w:pPr>
        <w:numPr>
          <w:ilvl w:val="0"/>
          <w:numId w:val="26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sz w:val="24"/>
          <w:szCs w:val="24"/>
          <w:lang w:eastAsia="pl-PL"/>
        </w:rPr>
        <w:t>datę i miejsce wydania postanowienia,</w:t>
      </w:r>
    </w:p>
    <w:p w14:paraId="4F95C7C3" w14:textId="77777777" w:rsidR="007F60C1" w:rsidRPr="003215DD" w:rsidRDefault="007F60C1" w:rsidP="007F60C1">
      <w:pPr>
        <w:numPr>
          <w:ilvl w:val="0"/>
          <w:numId w:val="26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sz w:val="24"/>
          <w:szCs w:val="24"/>
          <w:lang w:eastAsia="pl-PL"/>
        </w:rPr>
        <w:t>oznaczenie rzecznika, który je wydał (wraz z podaniem imienia i nazwiska osoby sprawującej tę funkcję),</w:t>
      </w:r>
    </w:p>
    <w:p w14:paraId="401D6BFE" w14:textId="77777777" w:rsidR="007F60C1" w:rsidRPr="003215DD" w:rsidRDefault="007F60C1" w:rsidP="007F60C1">
      <w:pPr>
        <w:numPr>
          <w:ilvl w:val="0"/>
          <w:numId w:val="26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określenie zdarzenia będącego przedmiotem postępowania albo dane dotyczące osoby obwinionej ze wskazaniem zarzucanego jej czynu,</w:t>
      </w:r>
    </w:p>
    <w:p w14:paraId="43C4B52E" w14:textId="77777777" w:rsidR="007F60C1" w:rsidRPr="003215DD" w:rsidRDefault="007F60C1" w:rsidP="007F60C1">
      <w:pPr>
        <w:numPr>
          <w:ilvl w:val="0"/>
          <w:numId w:val="26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podstawę prawną,</w:t>
      </w:r>
    </w:p>
    <w:p w14:paraId="6C67919B" w14:textId="77777777" w:rsidR="007F60C1" w:rsidRPr="003215DD" w:rsidRDefault="007F60C1" w:rsidP="007F60C1">
      <w:pPr>
        <w:numPr>
          <w:ilvl w:val="0"/>
          <w:numId w:val="26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sz w:val="24"/>
          <w:szCs w:val="24"/>
          <w:lang w:eastAsia="pl-PL"/>
        </w:rPr>
        <w:t>treść rozstrzygnięcia,</w:t>
      </w:r>
    </w:p>
    <w:p w14:paraId="5C49D6BA" w14:textId="77777777" w:rsidR="007F60C1" w:rsidRPr="003215DD" w:rsidRDefault="007F60C1" w:rsidP="007F60C1">
      <w:pPr>
        <w:numPr>
          <w:ilvl w:val="0"/>
          <w:numId w:val="26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sz w:val="24"/>
          <w:szCs w:val="24"/>
          <w:lang w:eastAsia="pl-PL"/>
        </w:rPr>
        <w:t>uzasadnienie,</w:t>
      </w:r>
    </w:p>
    <w:p w14:paraId="17BF7B4F" w14:textId="77777777" w:rsidR="007F60C1" w:rsidRPr="003215DD" w:rsidRDefault="007F60C1" w:rsidP="007F60C1">
      <w:pPr>
        <w:numPr>
          <w:ilvl w:val="0"/>
          <w:numId w:val="26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rzecznika,</w:t>
      </w:r>
    </w:p>
    <w:p w14:paraId="27EA4218" w14:textId="77777777" w:rsidR="007F60C1" w:rsidRPr="003215DD" w:rsidRDefault="007F60C1" w:rsidP="007F60C1">
      <w:pPr>
        <w:numPr>
          <w:ilvl w:val="0"/>
          <w:numId w:val="26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pouczenie o przysługujących środkach zaskarżenia i terminach ich wniesienia.</w:t>
      </w:r>
    </w:p>
    <w:p w14:paraId="60F655A1" w14:textId="77777777" w:rsidR="007F60C1" w:rsidRPr="003215DD" w:rsidRDefault="007F60C1" w:rsidP="007F60C1">
      <w:pPr>
        <w:spacing w:after="0" w:line="360" w:lineRule="auto"/>
        <w:ind w:firstLine="42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653FE331" w14:textId="77777777" w:rsidR="007F60C1" w:rsidRPr="003215DD" w:rsidRDefault="007F60C1" w:rsidP="007F60C1">
      <w:pPr>
        <w:autoSpaceDE w:val="0"/>
        <w:autoSpaceDN w:val="0"/>
        <w:adjustRightInd w:val="0"/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Czynności dowodowe.</w:t>
      </w:r>
    </w:p>
    <w:p w14:paraId="5EFBC99B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71.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1. Przeprowadzane w toku postępowania wyjaśniającego przez rzecznika dowody podlegają utrwaleniu. </w:t>
      </w:r>
    </w:p>
    <w:p w14:paraId="7C723458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2. Sporządzenia protokołu wymagają następujące czynności:</w:t>
      </w:r>
    </w:p>
    <w:p w14:paraId="444F0988" w14:textId="77777777" w:rsidR="007F60C1" w:rsidRPr="003215DD" w:rsidRDefault="007F60C1" w:rsidP="007F60C1">
      <w:pPr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przesłuchanie w charakterze świadka, osoby obwinionej, biegłego;</w:t>
      </w:r>
    </w:p>
    <w:p w14:paraId="272D8019" w14:textId="77777777" w:rsidR="007F60C1" w:rsidRPr="003215DD" w:rsidRDefault="007F60C1" w:rsidP="007F60C1">
      <w:pPr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przeprowadzenie konfrontacji oraz okazania;</w:t>
      </w:r>
    </w:p>
    <w:p w14:paraId="179802D2" w14:textId="77777777" w:rsidR="007F60C1" w:rsidRPr="003215DD" w:rsidRDefault="007F60C1" w:rsidP="007F60C1">
      <w:pPr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dokonanie oględzin; </w:t>
      </w:r>
    </w:p>
    <w:p w14:paraId="3DB0ED8F" w14:textId="77777777" w:rsidR="007F60C1" w:rsidRPr="003215DD" w:rsidRDefault="007F60C1" w:rsidP="007F60C1">
      <w:pPr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przeprowadzenie eksperymentu;</w:t>
      </w:r>
    </w:p>
    <w:p w14:paraId="4796546D" w14:textId="77777777" w:rsidR="007F60C1" w:rsidRPr="003215DD" w:rsidRDefault="007F60C1" w:rsidP="007F60C1">
      <w:pPr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zaznajomienie osoby obwinionej z mater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iałami zebranymi w postępowaniu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wyjaśniającym.</w:t>
      </w:r>
    </w:p>
    <w:p w14:paraId="6D31AC64" w14:textId="77777777" w:rsidR="007F60C1" w:rsidRPr="003215DD" w:rsidRDefault="007F60C1" w:rsidP="007F60C1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§ 72.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1. Protokół powinien zawierać:</w:t>
      </w:r>
    </w:p>
    <w:p w14:paraId="25AF6D85" w14:textId="77777777" w:rsidR="007F60C1" w:rsidRPr="003215DD" w:rsidRDefault="007F60C1" w:rsidP="007F60C1">
      <w:pPr>
        <w:numPr>
          <w:ilvl w:val="0"/>
          <w:numId w:val="18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oznaczenie czynności (np. „protokół przesłuchania świadka”, ”protokół przesłuchania osoby obwinionej”); </w:t>
      </w:r>
    </w:p>
    <w:p w14:paraId="56093E17" w14:textId="77777777" w:rsidR="007F60C1" w:rsidRPr="003215DD" w:rsidRDefault="007F60C1" w:rsidP="007F60C1">
      <w:pPr>
        <w:numPr>
          <w:ilvl w:val="0"/>
          <w:numId w:val="18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oznaczenie sygnatury sprawy, czasu i miejsca przeprowadzanej czynności;</w:t>
      </w:r>
    </w:p>
    <w:p w14:paraId="3B9FC9BA" w14:textId="77777777" w:rsidR="007F60C1" w:rsidRPr="003215DD" w:rsidRDefault="007F60C1" w:rsidP="007F60C1">
      <w:pPr>
        <w:numPr>
          <w:ilvl w:val="0"/>
          <w:numId w:val="18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oznaczenie organu przeprowadzającego czynność;</w:t>
      </w:r>
    </w:p>
    <w:p w14:paraId="7C0AC872" w14:textId="77777777" w:rsidR="007F60C1" w:rsidRPr="003215DD" w:rsidRDefault="007F60C1" w:rsidP="007F60C1">
      <w:pPr>
        <w:numPr>
          <w:ilvl w:val="0"/>
          <w:numId w:val="18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wskazanie, z podaniem imienia i nazwiska, osób uczestniczących w czynności;</w:t>
      </w:r>
    </w:p>
    <w:p w14:paraId="44B8C27D" w14:textId="77777777" w:rsidR="007F60C1" w:rsidRPr="003215DD" w:rsidRDefault="007F60C1" w:rsidP="007F60C1">
      <w:pPr>
        <w:numPr>
          <w:ilvl w:val="0"/>
          <w:numId w:val="18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opis przebiegu czynności oraz treść oświadczeń i wniosków jej uczestników;</w:t>
      </w:r>
    </w:p>
    <w:p w14:paraId="7F09FFA9" w14:textId="77777777" w:rsidR="007F60C1" w:rsidRPr="003215DD" w:rsidRDefault="007F60C1" w:rsidP="007F60C1">
      <w:pPr>
        <w:numPr>
          <w:ilvl w:val="0"/>
          <w:numId w:val="18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w miarę potrzeby stwierdzenie innych okoliczności dotyczących przebiegu czynności.</w:t>
      </w:r>
    </w:p>
    <w:p w14:paraId="3DA1F6D2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2. Wyjaśnienia, zeznania, oświadczenia i wnioski osób uczestniczących w czynności oraz stwierdzenia określonych okoliczności przez rzecznika okręgowego, prowadzącego postępowanie zamieszcza się w protokole z możliwą dokładnością. </w:t>
      </w:r>
    </w:p>
    <w:p w14:paraId="0986BD05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3. Osoby biorące udział w czynności mają prawo żądać zamieszczenia w protokole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>z pełną dokładnością wszystkiego, co dotyczy ich praw lub interesów.</w:t>
      </w:r>
    </w:p>
    <w:p w14:paraId="110E1D6B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4. W protokole nie wolno zastępować zapisu treści zeznań świadków lub wyjaśnień osoby obwinionej odwoływaniem się do treści innych protokołów lub dokumentów.</w:t>
      </w:r>
    </w:p>
    <w:p w14:paraId="658B58FA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5. Osoby biorące udział w czynności mają prawo żądać odczytania fragmentów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>ich wypowiedzi wciągniętych do protokołu.</w:t>
      </w:r>
    </w:p>
    <w:p w14:paraId="2DE1571F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sz w:val="24"/>
          <w:szCs w:val="24"/>
          <w:lang w:eastAsia="pl-PL"/>
        </w:rPr>
        <w:t>6. W protokole nie zamieszcza się danych dotyczących miejsca zamieszkania i pracy pokrzywdzonych i świadków. Dane te zamieszcza się w załączniku do protokołu przechowywanym w załączniku adresowym do akt sprawy.</w:t>
      </w:r>
    </w:p>
    <w:p w14:paraId="38D8141B" w14:textId="77777777" w:rsidR="007F60C1" w:rsidRPr="003215DD" w:rsidRDefault="007F60C1" w:rsidP="007F60C1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 xml:space="preserve">§ 73.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1. Przed przesłuchaniem, na podstawie okazanego dokumentu tożsamości, sprawdza się dane personalne osoby przesłuchiwanej, czyniąc o tym wzmiankę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 xml:space="preserve">w protokole przesłuchania. </w:t>
      </w:r>
    </w:p>
    <w:p w14:paraId="54883376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2. Brak dokumentu tożsamości należy odnotować w protokole.</w:t>
      </w:r>
    </w:p>
    <w:p w14:paraId="082B260A" w14:textId="77777777" w:rsidR="007F60C1" w:rsidRPr="003215DD" w:rsidRDefault="007F60C1" w:rsidP="007F60C1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pl-PL"/>
        </w:rPr>
        <w:t xml:space="preserve">§ 74.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1. </w:t>
      </w:r>
      <w:r w:rsidRPr="00321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 przystąpieniem do przesłuchania należy osobę przesłuchiwaną poinformować o przedmiocie prowadzonego postępowania oraz okolicznościach podlegających ustaleniu a także pouczyć o przysługujących uprawnieniach </w:t>
      </w:r>
      <w:r w:rsidRPr="003215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oraz ciążących obowiązkach. Kopię podpisanego przez pokrzywdzonego, świadka </w:t>
      </w:r>
      <w:r w:rsidRPr="003215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lub obwinionego pouczenia załącza się do akt sprawy.</w:t>
      </w:r>
    </w:p>
    <w:p w14:paraId="7A5EFDE2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2. Osobie przesłuchiwanej należy umożliwić swobodne wypowiedzenie się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>w granicach określonych celem czynności, a dopiero następnie można zadawać pytania zmierzające do uzupełnienia, wyjaśnienia lub kontroli wypowiedzi.</w:t>
      </w:r>
    </w:p>
    <w:p w14:paraId="293EC668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3. Prawo zadawania pytań mają, oprócz rzecznika prowadzącego przesłuchanie, uczestniczący w czynności; strony, obrońcy, pełnomocnicy i biegli.</w:t>
      </w:r>
    </w:p>
    <w:p w14:paraId="684E4EA2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4. Pytania zadaje się osobie przesłuchiwanej bezpośrednio, chyba że rzecznik zdecyduje inaczej.</w:t>
      </w:r>
    </w:p>
    <w:p w14:paraId="1F2B884D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5. Nie wolno zadawać osobie przesłuchiwanej pytań sugerujących treść odpowiedzi.</w:t>
      </w:r>
    </w:p>
    <w:p w14:paraId="6418B794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6 Niedopuszczalne jest wpływanie na swobodę wypowiedzi osoby przesłuchiwanej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 xml:space="preserve">za pomocą przymusu lub groźby bezprawnej albo stosowania środków, o których mowa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>w art. 171 § 5 pkt 2 Kodeksu postępowania karnego.</w:t>
      </w:r>
    </w:p>
    <w:p w14:paraId="23479F28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7. Wyjaśnienia, zeznania oraz oświadczenia złożone w warunkach wyłączających swobodę wypowiedzi lub uzyskane wbrew zakazom wymienionym w ust. 6 nie mogą stanowić dowodu.</w:t>
      </w:r>
    </w:p>
    <w:p w14:paraId="0DB174B6" w14:textId="77777777" w:rsidR="007F60C1" w:rsidRPr="003215DD" w:rsidRDefault="007F60C1" w:rsidP="007F60C1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75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1. Protokół przesłuchania sporządza się, przyjmując jako formę gramatyczną relacji przesłuchiwanego pierwszą osobę czasu przeszłego (np. „byłem”, „widziałem”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>albo „byłam”, „widziałam”) zamieszczając możliwie dokładnie charakterystyczne określenia lub zwroty użyte przez osobę przesłuchiwaną oraz wzmianki dotyczące szczególnego zachowania się tej osoby.</w:t>
      </w:r>
    </w:p>
    <w:p w14:paraId="6BD71FEA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2. Protokół powinien zostać sporządzony za pomocą komputerowego edytora tekstów. W przypadku niemożności wykorzystania komputera przy przeprowadzaniu czynności podlegającej protokołowaniu, protokół sporządza się pismem ręcznym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>w czytelny sposób.</w:t>
      </w:r>
    </w:p>
    <w:p w14:paraId="36F03DE2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76.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1. Protokolantem jest pracownik biura.</w:t>
      </w:r>
    </w:p>
    <w:p w14:paraId="3982D3E7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2. W razie dokonywania czynności poza siedzibą okręgowego rzecznika, jak również w razie zaistnienia przeszkody uniemożliwiającej sporządzenie protokołu przez pracownika biura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lastRenderedPageBreak/>
        <w:t xml:space="preserve">można do czynności przybrać w charakterze protokolanta, inną wiarygodną osobę pełnoletnią nie zainteresowaną wynikiem sprawy. </w:t>
      </w:r>
    </w:p>
    <w:p w14:paraId="6B0825B9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3. Rzecznik przeprowadzający czynność może zarazem protokołować, o ile nie będzie to istotnie utrudniać przebiegu czynności.</w:t>
      </w:r>
    </w:p>
    <w:p w14:paraId="329C1E1F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77.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1. Każdą stronę protokołu przesłuchania, po osobistym przeczytaniu podpisują wszystkie osoby biorące udział w czynności.</w:t>
      </w:r>
    </w:p>
    <w:p w14:paraId="2A3C651A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2. Jeżeli osoba mająca podpisać protokół nie może osobiście zapoznać się z jego treścią (np. z przyczyn zdrowotnych) przesłuchujący lub protokolant głośno odczytują treść protokołu, odnotowując ten fakt w protokole. </w:t>
      </w:r>
    </w:p>
    <w:p w14:paraId="69FF681D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3. Jeżeli osoba mająca podpisać protokół nie może lub odmawia złożenia podpisu, należy w protokole zaznaczyć przyczynę braku podpisu.</w:t>
      </w:r>
    </w:p>
    <w:p w14:paraId="064A204B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78.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1. W przypadku potrzeby dokonania sprostowania w treści protokołu, należy pierwotną treść przekreślić w sposób umożliwiający jej odczytanie i nadpisać niezbędną zmianę, obok której osoba przesłuchiwana umieszcza swoją parafę.</w:t>
      </w:r>
    </w:p>
    <w:p w14:paraId="64C5851B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2. Wszystkie zmiany treści protokołu należy omówić w końcowej części protokołu (np.: na 3 karcie protokołu, w 7 wierszu od góry skreślono „pobiegłam” nadpisano „poszłam”).</w:t>
      </w:r>
    </w:p>
    <w:p w14:paraId="08904EEE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79.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Przesłuchanie nieletniego odbywa się za zgodą prawnych opiekunów i w ich obecności. Jeżeli ocena wiarygodności zeznań nieletniego ma istotne znaczenie 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dla postępowania winno się ono odbyć z udziałem psychologa. </w:t>
      </w:r>
    </w:p>
    <w:p w14:paraId="2330A614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80.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czynnościach dowodowych poza prowadzącym je okręgowym rzecznikiem lub zastępcą rzecznika mogą uczestniczyć także inni zastępcy tego rzecznika, 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szczególności w postępowaniach wielowątkowych lub gdy przewiduje się, że przebieg czynności będzie miał skomplikowany charakter. </w:t>
      </w:r>
    </w:p>
    <w:p w14:paraId="1C6007CA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81.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1. W przypadku konieczności przeprowadzenia przesłuchania poza siedzibą okręgowego rzecznika, np. ze względu na zły stan zdrowia lub podeszły wiek osoby mającej uczestniczyć w czynności, albo znaczną ilość osób, które podlegałyby wezwaniu celem przesłuchania, należy dążyć do realizacji tej czynności w siedzibie okręgowej izby pielęgniarek i położnych na obszarze działania, której przebywają osoby, które mają zostać przesłuchane, albo w innym miejscu spełniającym warunki do przeprowadzenia czynności.</w:t>
      </w:r>
    </w:p>
    <w:p w14:paraId="2B177E8A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2. Przeprowadzenie czynności, o której mowa w ust. 1 powinno zostać poprzedzone, uzgodnieniem dotyczącym terminu, miejsca, sposobu i warunków jej realizacji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 xml:space="preserve">z podmiotem w siedzibie, którego czynność będzie wykonywana. </w:t>
      </w:r>
    </w:p>
    <w:p w14:paraId="3F5E49C7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§ 82</w:t>
      </w:r>
      <w:r w:rsidRPr="003215D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 xml:space="preserve">.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1. Rzecznik, niezwłocznie po ich otrzymaniu, rozpatruje wnioski stron, obrońców i pełnomocników o dopuszczenie do udziału w czynnościach oraz przeprowadzenie określonych dowodów.</w:t>
      </w:r>
    </w:p>
    <w:p w14:paraId="1F412260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2. Oddalenie wniosku następuje w formie postanowienia.</w:t>
      </w:r>
    </w:p>
    <w:p w14:paraId="20D07081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3. Dokonując oceny wniosku dowodowego rzecznik powinien kierować się przesłankami wskazanymi w art. 170 § 1 Kodeksu postępowania karnego.</w:t>
      </w:r>
    </w:p>
    <w:p w14:paraId="7778BE1B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4. Jeżeli we wniosku o dopuszczenie do udziału w czynnościach nie sprecyzowano,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>o jakie czynności chodzi, należy wezwać składającego wniosek do wskazania, w jakich czynnościach postępowania wyjaśniającego chce uczestniczyć.</w:t>
      </w:r>
    </w:p>
    <w:p w14:paraId="6E220951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5. O treści postanowienia o odmowie dopuszczenia do udziału w czynnościach postępowania wyjaśniającego zawiadamia się występującego z wnioskiem.</w:t>
      </w:r>
    </w:p>
    <w:p w14:paraId="2ACC5DD7" w14:textId="77777777" w:rsidR="007F60C1" w:rsidRPr="003215DD" w:rsidRDefault="007F60C1" w:rsidP="007F60C1">
      <w:pPr>
        <w:spacing w:after="0" w:line="360" w:lineRule="auto"/>
        <w:ind w:firstLine="426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7D38CCDB" w14:textId="77777777" w:rsidR="007F60C1" w:rsidRPr="003215DD" w:rsidRDefault="007F60C1" w:rsidP="007F60C1">
      <w:pPr>
        <w:autoSpaceDE w:val="0"/>
        <w:autoSpaceDN w:val="0"/>
        <w:adjustRightInd w:val="0"/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Biegli, tłumacze, specjaliści.</w:t>
      </w:r>
    </w:p>
    <w:p w14:paraId="0717DFE7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83.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1. Jeżeli stwierdzenie okoliczno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ści mających istotne znaczenie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dla rozstrzygnięcia sprawy wymaga wiadomości specjalnyc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h, zasięga się opinii biegłego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albo biegłych.</w:t>
      </w:r>
    </w:p>
    <w:p w14:paraId="39F55B96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2. W tym samym celu, co określony w ust. 1 można też zwrócić się o wydanie ekspertyzy do instytucji naukowej i specjalistycznej.</w:t>
      </w:r>
    </w:p>
    <w:p w14:paraId="14C76BF3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3. W wypadku powołania biegłych z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zakresu różnych specjalności,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o tym, czy mają oni przeprowadzić badania wspólnie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i wydać jedną wspólną opinię,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czy opinie odrębne, rozstrzyga organ procesowy powołujący biegłych.</w:t>
      </w:r>
    </w:p>
    <w:p w14:paraId="418516AE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4. O dopuszczeniu dowodu z opinii bieg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łego wydaje się postanowienie,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w którym należy wskazać:</w:t>
      </w:r>
    </w:p>
    <w:p w14:paraId="29C3DD0A" w14:textId="77777777" w:rsidR="007F60C1" w:rsidRPr="003215DD" w:rsidRDefault="007F60C1" w:rsidP="007F60C1">
      <w:pPr>
        <w:numPr>
          <w:ilvl w:val="0"/>
          <w:numId w:val="19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imię, nazwisko i specjalność biegłego lub biegłych, a w przypadku ekspertyzy instytucji, w razie potrzeby, specjalność i kwalifikacje osób, które powinny wziąć udział w jej wydaniu;</w:t>
      </w:r>
    </w:p>
    <w:p w14:paraId="5A039B94" w14:textId="77777777" w:rsidR="007F60C1" w:rsidRPr="003215DD" w:rsidRDefault="007F60C1" w:rsidP="007F60C1">
      <w:pPr>
        <w:numPr>
          <w:ilvl w:val="0"/>
          <w:numId w:val="19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przedmiot i zakres opinii ze sformułowaniem, w miarę potrzeby, pytań szczegółowych;</w:t>
      </w:r>
    </w:p>
    <w:p w14:paraId="57745987" w14:textId="77777777" w:rsidR="007F60C1" w:rsidRPr="003215DD" w:rsidRDefault="007F60C1" w:rsidP="007F60C1">
      <w:pPr>
        <w:numPr>
          <w:ilvl w:val="0"/>
          <w:numId w:val="19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termin sporządzenia opinii.</w:t>
      </w:r>
    </w:p>
    <w:p w14:paraId="259B64F0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84.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215DD">
        <w:rPr>
          <w:rFonts w:ascii="Times New Roman" w:eastAsia="Times New Roman" w:hAnsi="Times New Roman" w:cs="Times New Roman"/>
          <w:sz w:val="24"/>
          <w:szCs w:val="24"/>
          <w:lang w:eastAsia="pl-PL"/>
        </w:rPr>
        <w:t>Rzecznik udostępnia akta postępowania biegłemu w zakresie niezbędnym do wydania opinii.</w:t>
      </w:r>
      <w:r w:rsidRPr="003215DD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l-PL"/>
        </w:rPr>
        <w:t xml:space="preserve"> </w:t>
      </w:r>
    </w:p>
    <w:p w14:paraId="557C1D4F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85.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 otrzymaniu opinii lub ekspertyzy rzecznik zapoznaje się z nią, badając 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czy sporządzono ją w sposób wyczerpujący. Jeżeli uzna to za niezbędne może zwrócić się do osoby odpowiedzialnej za ostateczne wnioski o dodatkowe wyjaśnienie treści opinii, albo zwrócić się do innego biegłego o dokonanie ponownej opinii.</w:t>
      </w:r>
    </w:p>
    <w:p w14:paraId="157D3C8A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lastRenderedPageBreak/>
        <w:t>§ 86.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215DD">
        <w:rPr>
          <w:rFonts w:ascii="Times New Roman" w:eastAsia="Times New Roman" w:hAnsi="Times New Roman" w:cs="Times New Roman"/>
          <w:sz w:val="24"/>
          <w:szCs w:val="24"/>
          <w:lang w:eastAsia="pl-PL"/>
        </w:rPr>
        <w:t>Ustalenie okoliczności, o których mowa w § 83 ust. 1 może nastąpić także poprzez przesłuchania w charakterze świadka osoby dysponującej wiadomościami specjalnymi.</w:t>
      </w:r>
    </w:p>
    <w:p w14:paraId="00882FA3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pl-PL"/>
        </w:rPr>
      </w:pPr>
    </w:p>
    <w:p w14:paraId="039827DB" w14:textId="77777777" w:rsidR="007F60C1" w:rsidRPr="003215DD" w:rsidRDefault="007F60C1" w:rsidP="007F60C1">
      <w:pPr>
        <w:autoSpaceDE w:val="0"/>
        <w:autoSpaceDN w:val="0"/>
        <w:adjustRightInd w:val="0"/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Zawieszenie postępowania.</w:t>
      </w:r>
    </w:p>
    <w:p w14:paraId="7F3DB367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87.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1. W razie długotrwałej przeszkody uniemożliwiającej prowadzenie postępowania, rzecznik może zawiesić postępowanie na czas trwania przeszkody. </w:t>
      </w:r>
    </w:p>
    <w:p w14:paraId="7D18809D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2. Przez długotrwałą przeszkodę uniemożliwiającą prowadzenie postępowania wyjaśniającego należy rozumieć taką przeszkodę, której termin ustania jest na tyle odległy w czasie, że uniemożliwia zakończenie postępowania wyjaśniającego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>w okresach wskazanych w art. 53 ustawy, bądź w ogóle jest trudny do ustalenia.</w:t>
      </w:r>
    </w:p>
    <w:p w14:paraId="300B1447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3. Zawieszenie postępowania następuje w formie postanowienia z uzasadnieniem.</w:t>
      </w:r>
    </w:p>
    <w:p w14:paraId="3415AA68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88.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Przed wydaniem postanowienia o zawieszeniu postępowania rzecznik bada, 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czy zostały zebrane i zabezpieczone w sprawie wszystkie dostępne materiały dowodowe i czy podjęto niezbędne czynności dowodowe.</w:t>
      </w:r>
    </w:p>
    <w:p w14:paraId="3E371D9D" w14:textId="77777777" w:rsidR="007F60C1" w:rsidRPr="003215DD" w:rsidRDefault="007F60C1" w:rsidP="007F60C1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89</w:t>
      </w:r>
      <w:r w:rsidRPr="003215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sprawach, w których postępowanie zostało zawieszone z uwagi 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na długotrwałą przeszkodę uniemożliwiającą jego prowadzenie, a w szczególności, 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gdy przesłanką zawieszenia był fakt prowadzenia postępowania karnego w sprawie 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 przestępstwo lub postępowania w sprawie o wykroczenie (art. 37 ustawy), pracownik biura, nie rzadziej niż raz na 2 miesiące, sprawdza czy przyczyny zawieszenia nadal trwają. W szczególności pracownik biura przekazuje zapytanie do właściwej jednostki organizacyjnej prokuratury albo organu prowadzącego postępowanie.</w:t>
      </w:r>
    </w:p>
    <w:p w14:paraId="6377F4F6" w14:textId="77777777" w:rsidR="007F60C1" w:rsidRPr="003215DD" w:rsidRDefault="007F60C1" w:rsidP="007F60C1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90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W okresie zawieszenia postępowania wyjaśniającego terminy tego postępowania nie biegną.</w:t>
      </w:r>
    </w:p>
    <w:p w14:paraId="0BFD74E9" w14:textId="77777777" w:rsidR="007F60C1" w:rsidRPr="003215DD" w:rsidRDefault="007F60C1" w:rsidP="007F60C1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§ 91.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1. Po ustaniu przyczyn zawieszenia postępowania rzecznik niezwłocznie wydaje postanowienie o jego podjęciu.</w:t>
      </w:r>
    </w:p>
    <w:p w14:paraId="157AC592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2. Postanowienie o zawieszeniu postępowania wyjaśniającego oraz o jego podjęciu wraz z pouczeniem dotyczącym możliwości złożenia zażalenia rzecznik przesyła stronom postępowania, obrońcom i pełnomocnikom.</w:t>
      </w:r>
    </w:p>
    <w:p w14:paraId="21FA2AFD" w14:textId="77777777" w:rsidR="007F60C1" w:rsidRPr="003215DD" w:rsidRDefault="007F60C1" w:rsidP="007F60C1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154FE130" w14:textId="77777777" w:rsidR="007F60C1" w:rsidRPr="003215DD" w:rsidRDefault="007F60C1" w:rsidP="007F60C1">
      <w:pPr>
        <w:autoSpaceDE w:val="0"/>
        <w:autoSpaceDN w:val="0"/>
        <w:adjustRightInd w:val="0"/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Przedstawienie zarzutów.</w:t>
      </w:r>
    </w:p>
    <w:p w14:paraId="347EA789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92.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Wydanie postanowienia o przedstawieniu zarzutów, o którym mowa w art. 50 ustawy polega na:</w:t>
      </w:r>
    </w:p>
    <w:p w14:paraId="79EDF5FA" w14:textId="77777777" w:rsidR="007F60C1" w:rsidRPr="003215DD" w:rsidRDefault="007F60C1" w:rsidP="007F60C1">
      <w:pPr>
        <w:numPr>
          <w:ilvl w:val="0"/>
          <w:numId w:val="20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sporządzeniu postanowienia o przedstawieniu zarzutów;</w:t>
      </w:r>
    </w:p>
    <w:p w14:paraId="39027567" w14:textId="77777777" w:rsidR="007F60C1" w:rsidRPr="003215DD" w:rsidRDefault="007F60C1" w:rsidP="007F60C1">
      <w:pPr>
        <w:numPr>
          <w:ilvl w:val="0"/>
          <w:numId w:val="20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ogłoszeniu postanowienia pielęgniarce lub położnej, której postanowienie dotyczy;</w:t>
      </w:r>
    </w:p>
    <w:p w14:paraId="2E5EB461" w14:textId="77777777" w:rsidR="007F60C1" w:rsidRPr="003215DD" w:rsidRDefault="007F60C1" w:rsidP="007F60C1">
      <w:pPr>
        <w:numPr>
          <w:ilvl w:val="0"/>
          <w:numId w:val="20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lastRenderedPageBreak/>
        <w:t>przesłuchaniu pielęgniarki, której dotyczy postanowienie w charakterze osoby obwinionej.</w:t>
      </w:r>
    </w:p>
    <w:p w14:paraId="023ABD6A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§ 93.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1. Postanowienie o przedstawieniu zarzutów, poza informacjami wymienionymi w § 70, powinno zawierać:</w:t>
      </w:r>
    </w:p>
    <w:p w14:paraId="22814C9F" w14:textId="77777777" w:rsidR="007F60C1" w:rsidRPr="003215DD" w:rsidRDefault="007F60C1" w:rsidP="007F60C1">
      <w:pPr>
        <w:numPr>
          <w:ilvl w:val="0"/>
          <w:numId w:val="21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wskazanie pielęgniarki albo położnej, której dotyczy;</w:t>
      </w:r>
    </w:p>
    <w:p w14:paraId="556543AF" w14:textId="77777777" w:rsidR="007F60C1" w:rsidRPr="003215DD" w:rsidRDefault="007F60C1" w:rsidP="007F60C1">
      <w:pPr>
        <w:numPr>
          <w:ilvl w:val="0"/>
          <w:numId w:val="21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dokładne określenie zarzucanego jej czynu;</w:t>
      </w:r>
    </w:p>
    <w:p w14:paraId="28E26BD7" w14:textId="77777777" w:rsidR="007F60C1" w:rsidRPr="003215DD" w:rsidRDefault="007F60C1" w:rsidP="007F60C1">
      <w:pPr>
        <w:numPr>
          <w:ilvl w:val="0"/>
          <w:numId w:val="21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kwalifikację prawną czynu.</w:t>
      </w:r>
    </w:p>
    <w:p w14:paraId="114FD3BA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2. Określając czyn, należy, w jednym zdaniu, wskazać czas i miejsce jego popełnienia oraz w sposób zwięzły, lecz dokładny i przejrzysty przytoczyć okoliczności faktyczne wypełniające ustawowe znamiona zarzucanego przewinienia zawodowego. </w:t>
      </w:r>
    </w:p>
    <w:p w14:paraId="3E7A3806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3. Orzeczenie zdania głównego powinno określać zarzucane obwinionej osobie zachowanie, naruszające normę prawną np. „nie udzieliła pomocy”, „ujawniła informacje związane z pacjentem”.</w:t>
      </w:r>
    </w:p>
    <w:p w14:paraId="71C41385" w14:textId="77777777" w:rsidR="007F60C1" w:rsidRPr="003215DD" w:rsidRDefault="007F60C1" w:rsidP="007F60C1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§ 94.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1. Dokonując kwalifikacji prawnej czynu będącego przedmiotem zarzutu należy podać konkretny przepis, który został naruszony.</w:t>
      </w:r>
    </w:p>
    <w:p w14:paraId="0A2DD140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2. W przypadku, gdy jeden czyn wyczerpuje znamiona określone w dwóch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>lub więcej przepisach należy powołać wszystkie zbiegające się przepisy.</w:t>
      </w:r>
    </w:p>
    <w:p w14:paraId="1AC14883" w14:textId="77777777" w:rsidR="007F60C1" w:rsidRPr="003215DD" w:rsidRDefault="007F60C1" w:rsidP="007F60C1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 xml:space="preserve">§ 95.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1. Postanowienie o przedstawieniu zarzutów sporządza się oddzielenie dla każdej pielęgniarki albo położnej. </w:t>
      </w:r>
    </w:p>
    <w:p w14:paraId="04078F47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2. Postanowienie może obejmować kilka czynów. </w:t>
      </w:r>
    </w:p>
    <w:p w14:paraId="3110476C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3. Jeżeli jednym postanowieniem obejmuje się kilka czynów, na pierwszym miejscu wymienia się zarzut najpoważniejszy, a potem czyny łagodniejsze, albo opisuje czyny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>w takiej kolejności, w jakiej były popełniane.</w:t>
      </w:r>
    </w:p>
    <w:p w14:paraId="5890CFA7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96.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razie potrzeby uzupełnienia przedstawionych zarzutów rzecznik wydaje postanowienie o uzupełnieniu postanowienia o przedstawieniu zarzutów odpowiadające wymogom określonym w § 93. </w:t>
      </w:r>
    </w:p>
    <w:p w14:paraId="467B1634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97.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1. Po ogłoszeniu postanowienia o przedstawieniu zarzutów rzecznik powinien pouczyć osobę obwinioną o prawie żądania podania ustnie podstaw zarzutów,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 xml:space="preserve">a także sporządzenia uzasadnienia na piśmie. </w:t>
      </w:r>
    </w:p>
    <w:p w14:paraId="7B0FAF3D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2. Uzasadnienie doręcza się osobie obwinionej i ustanowionemu obrońcy w terminie 14 dni.</w:t>
      </w:r>
    </w:p>
    <w:p w14:paraId="23C2BC03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3. W uzasadnieniu należy w szczególności wskazać, jakie fakty i dowody zostały przyjęte za podstawę zarzutów.</w:t>
      </w:r>
    </w:p>
    <w:p w14:paraId="00B37485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§ 98</w:t>
      </w:r>
      <w:r w:rsidRPr="003215DD">
        <w:rPr>
          <w:rFonts w:ascii="Times New Roman" w:eastAsia="Times New Roman" w:hAnsi="Times New Roman" w:cs="Times New Roman"/>
          <w:sz w:val="24"/>
          <w:szCs w:val="24"/>
          <w:lang w:eastAsia="pl-PL"/>
        </w:rPr>
        <w:t>. 1. Bezpośrednio po ogłoszeniu postanowienia o przedstawieniu zarzutów przystępuje się do przesłuchania pielęgniarki albo położnej, której dotyczy postanowienie w charakterze obwinionej.</w:t>
      </w:r>
    </w:p>
    <w:p w14:paraId="7F89B2FB" w14:textId="77777777" w:rsidR="007F60C1" w:rsidRDefault="007F60C1" w:rsidP="007F60C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Odmowę zgody na złożenie przez obwinioną wyjaśnień odnotowuje się </w:t>
      </w:r>
      <w:r w:rsidRPr="003215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protokole przesłuchania.</w:t>
      </w:r>
    </w:p>
    <w:p w14:paraId="60A44EE1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14:paraId="1A72F152" w14:textId="77777777" w:rsidR="007F60C1" w:rsidRPr="003215DD" w:rsidRDefault="007F60C1" w:rsidP="007F60C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Zakończenie postępowania wyjaśniającego.</w:t>
      </w:r>
    </w:p>
    <w:p w14:paraId="46A099A0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§ 99. 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zależności od wyników postępowania dowodowego rzecznik podejmuje decyzję o wydaniu postanowienia o umorzeniu postepowania, albo skierowaniu do sądu wniosku o ukaranie.</w:t>
      </w:r>
    </w:p>
    <w:p w14:paraId="1A3269DE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100.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1. Postępowanie wyjaśniające może być umorzone w całości lub w części. </w:t>
      </w:r>
    </w:p>
    <w:p w14:paraId="1B141BDA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2. Częściowe umorzenie dotyczy poszczególnych zarzutów lub określonych zdarzeń objętych tym postępowaniem.</w:t>
      </w:r>
    </w:p>
    <w:p w14:paraId="6D7D487E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3. W postępowaniu, w którym zostało ono umorzone częściowo rzecznik powinien zdecydować o sposobie zakończenia postępowania w części nie objętej postanowieniem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 xml:space="preserve">o umorzeniu. </w:t>
      </w:r>
    </w:p>
    <w:p w14:paraId="7A5302DB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101.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1.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Postanowienie o umorzeniu postępowania wyjaśniającego powinno wskazywać podstawę umorzenia, o której mowa w art. 45 ust. 1 ustawy, w odniesieniu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 xml:space="preserve">do każdego czynu. </w:t>
      </w:r>
    </w:p>
    <w:p w14:paraId="5DA179C7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2. W razie zbiegu podstaw umorzenia przytacza się wszystkie podstawy. </w:t>
      </w:r>
    </w:p>
    <w:p w14:paraId="16C9A8A1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102.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1. W uzasadnieniu postanowienia o umorzeniu postępowania wyjaśniającego prowadzonego „w sprawie” należy podać opis zdarzenia będące jego przedmiotem, zwięźle przedstawić czynności, jakich dokonano, i poczynione ustalenia, ocenić zebrane dowody oraz wskazać podstawy faktyczne i prawne, które zadecydowały o umorzeniu.</w:t>
      </w:r>
    </w:p>
    <w:p w14:paraId="5156DA17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2. W uzasadnieniu postanowienia o umorzeniu postępowania wyjaśniającego prowadzonego „przeciwko”, poza elementami uzasadnienia wskazanymi w ust. 1 należy wymienić osoby, przeciwko którym toczyło się postępowanie, oraz przytoczyć treść przedstawionych tym osobom zarzutów.</w:t>
      </w:r>
    </w:p>
    <w:p w14:paraId="0BF987A4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103.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Strony zawiadamia się o treści postanowienia o umorzeniu postępowania wyjaśniającego, poprzez doręczenie tego dokumentu, za zwrotnym potwierdzeniem odbioru. </w:t>
      </w:r>
    </w:p>
    <w:p w14:paraId="7ED5458A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104.</w:t>
      </w:r>
      <w:r w:rsidRPr="00321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sposobie zakończenia postępowania, osobę, nie będącą stroną, która wystąpiła z 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zawiadomieniem</w:t>
      </w:r>
      <w:r w:rsidRPr="003215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przewinieniu zawodowym – zawiadamia się pismem.</w:t>
      </w:r>
    </w:p>
    <w:p w14:paraId="56D9AA5B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105.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Jeżeli zażalenie na postanowienie o umorzeniu postępowania wniesiono 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po terminie lub przez osobę nieuprawnioną rzecznik wydaje zarządzenie w przedmiocie 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odmowy przyjęcia zażalenia, o czym powiadamia wnoszącego i poucza go 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 przysługującym środku odwoławczym.</w:t>
      </w:r>
    </w:p>
    <w:p w14:paraId="77693C32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106.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Jeżeli z treści zażalenia nie wynika, jakiego postanowienia lub zarządzenia 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ono dotyczy, rzecznik powinien wezwać wnoszącego o uzupełnienie zażalenia.</w:t>
      </w:r>
    </w:p>
    <w:p w14:paraId="1B3753E3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107.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1. Uwzględnienie zażalenia na postanowienie rzecznika prowadzącego postępowanie wyjaśniające następuje w formie postanowienia. </w:t>
      </w:r>
    </w:p>
    <w:p w14:paraId="3499D98C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2. W uzasadnieniu wskazuje się powody uchylenia, okoliczności podlegające wyjaśnieniu lub czynności, które należy przeprowadzić, o których mowa w art. 48 ust. 9 ustawy.</w:t>
      </w:r>
    </w:p>
    <w:p w14:paraId="0D3B9E8A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</w:p>
    <w:p w14:paraId="433DBCF8" w14:textId="77777777" w:rsidR="007F60C1" w:rsidRPr="003215DD" w:rsidRDefault="007F60C1" w:rsidP="007F60C1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Wniosek o ukaranie, udział w postępowaniu sądowym, środki odwoławcze.</w:t>
      </w:r>
    </w:p>
    <w:p w14:paraId="32874FB6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108.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1. Wniosek o ukaranie powinien zawierać:</w:t>
      </w:r>
    </w:p>
    <w:p w14:paraId="0C09B5E3" w14:textId="77777777" w:rsidR="007F60C1" w:rsidRPr="003215DD" w:rsidRDefault="007F60C1" w:rsidP="007F60C1">
      <w:pPr>
        <w:numPr>
          <w:ilvl w:val="0"/>
          <w:numId w:val="22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oznaczenie organu;</w:t>
      </w:r>
    </w:p>
    <w:p w14:paraId="6B9384DA" w14:textId="77777777" w:rsidR="007F60C1" w:rsidRPr="003215DD" w:rsidRDefault="007F60C1" w:rsidP="007F60C1">
      <w:pPr>
        <w:numPr>
          <w:ilvl w:val="0"/>
          <w:numId w:val="22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sygnaturę akt;</w:t>
      </w:r>
    </w:p>
    <w:p w14:paraId="155C92AA" w14:textId="77777777" w:rsidR="007F60C1" w:rsidRPr="003215DD" w:rsidRDefault="007F60C1" w:rsidP="007F60C1">
      <w:pPr>
        <w:numPr>
          <w:ilvl w:val="0"/>
          <w:numId w:val="22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datę i miejsce sporządzenia wniosku;</w:t>
      </w:r>
    </w:p>
    <w:p w14:paraId="1B7333CA" w14:textId="77777777" w:rsidR="007F60C1" w:rsidRPr="003215DD" w:rsidRDefault="007F60C1" w:rsidP="007F60C1">
      <w:pPr>
        <w:numPr>
          <w:ilvl w:val="0"/>
          <w:numId w:val="22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wskazanie sądu pielęgniarek i położnych właściwego do rozpoznania sprawy;</w:t>
      </w:r>
    </w:p>
    <w:p w14:paraId="2D96906B" w14:textId="77777777" w:rsidR="007F60C1" w:rsidRPr="003215DD" w:rsidRDefault="007F60C1" w:rsidP="007F60C1">
      <w:pPr>
        <w:numPr>
          <w:ilvl w:val="0"/>
          <w:numId w:val="22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imię i nazwisko, nazwisko panieńskie, imiona rodziców, datę i miejsce urodzenia,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>adres zamieszkania osoby obwinionej oraz jej miejsce pracy i zajmowane stanowisko, a także nr prawa wykonywania zawodu;</w:t>
      </w:r>
    </w:p>
    <w:p w14:paraId="042F3004" w14:textId="77777777" w:rsidR="007F60C1" w:rsidRPr="003215DD" w:rsidRDefault="007F60C1" w:rsidP="007F60C1">
      <w:pPr>
        <w:numPr>
          <w:ilvl w:val="0"/>
          <w:numId w:val="22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dokładne określenie zarzucanego przewinienia zawodowego, ze wskazaniem czasu, miejsca, sposobu i okoliczności jego popełnienia oraz skutków z niego wynikających;</w:t>
      </w:r>
    </w:p>
    <w:p w14:paraId="2151C672" w14:textId="77777777" w:rsidR="007F60C1" w:rsidRPr="003215DD" w:rsidRDefault="007F60C1" w:rsidP="007F60C1">
      <w:pPr>
        <w:numPr>
          <w:ilvl w:val="0"/>
          <w:numId w:val="22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kwalifikację prawną zarzucanego przewinienia zawodowego;</w:t>
      </w:r>
    </w:p>
    <w:p w14:paraId="5936D7B5" w14:textId="77777777" w:rsidR="007F60C1" w:rsidRPr="003215DD" w:rsidRDefault="007F60C1" w:rsidP="007F60C1">
      <w:pPr>
        <w:numPr>
          <w:ilvl w:val="0"/>
          <w:numId w:val="22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uzasadnienie wniosku;</w:t>
      </w:r>
    </w:p>
    <w:p w14:paraId="27FE21DB" w14:textId="77777777" w:rsidR="007F60C1" w:rsidRPr="003215DD" w:rsidRDefault="007F60C1" w:rsidP="007F60C1">
      <w:pPr>
        <w:numPr>
          <w:ilvl w:val="0"/>
          <w:numId w:val="22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imiona i nazwiska oraz adresy pokrzywdzonych;</w:t>
      </w:r>
    </w:p>
    <w:p w14:paraId="5B65A600" w14:textId="77777777" w:rsidR="007F60C1" w:rsidRPr="003215DD" w:rsidRDefault="007F60C1" w:rsidP="007F60C1">
      <w:pPr>
        <w:numPr>
          <w:ilvl w:val="0"/>
          <w:numId w:val="22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imiona i nazwiska oraz adresy świadków, podlegających wezwaniu na rozprawę;</w:t>
      </w:r>
    </w:p>
    <w:p w14:paraId="659E26DD" w14:textId="77777777" w:rsidR="007F60C1" w:rsidRPr="003215DD" w:rsidRDefault="007F60C1" w:rsidP="007F60C1">
      <w:pPr>
        <w:numPr>
          <w:ilvl w:val="0"/>
          <w:numId w:val="22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wykaz innych dowodów, których przeprowadzenie na rozprawie wnioskuje rzecznik;</w:t>
      </w:r>
    </w:p>
    <w:p w14:paraId="7F45D674" w14:textId="77777777" w:rsidR="007F60C1" w:rsidRPr="003215DD" w:rsidRDefault="007F60C1" w:rsidP="007F60C1">
      <w:pPr>
        <w:numPr>
          <w:ilvl w:val="0"/>
          <w:numId w:val="22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podpis rzecznika.</w:t>
      </w:r>
    </w:p>
    <w:p w14:paraId="35412F1B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2. W uzasadnieniu wniosku należy zwięźle wskazać okoliczności zaistnienia przewinienia zawodowego, a także jego skutki. Uzasadnienie powinno także w sposób syntetyczny relacjonować przebieg postępowania ze szczególnym uwzględnieniem dowodów zgromadzonych przez okręgowego rzecznika wraz ze wskazaniem okoliczności, na które powołuje się osoba obwiniona w swej obronie. </w:t>
      </w:r>
    </w:p>
    <w:p w14:paraId="20B8E82A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109.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wykazie dowodów rzecznik może wnosić o zaniechanie wezwania 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i odczytanie na rozprawie zeznań świadków przebywających za granicą lub z powodu obłożnej choroby lub z innych istotnych przyczyn nie mogących stawić się na rozprawę, 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albo mających stwierdzić okoliczności, którym obwiniony nie zaprzecza, a okoliczności te nie są tak istotne, by konieczne było przesłuchanie tych świadków na rozprawie.</w:t>
      </w:r>
    </w:p>
    <w:p w14:paraId="70AF666D" w14:textId="77777777" w:rsidR="007F60C1" w:rsidRPr="003215DD" w:rsidRDefault="007F60C1" w:rsidP="007F60C1">
      <w:pPr>
        <w:tabs>
          <w:tab w:val="right" w:pos="284"/>
          <w:tab w:val="left" w:pos="408"/>
        </w:tabs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pl-PL"/>
        </w:rPr>
        <w:t>§ 110.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O skierowaniu wniosku do właściwego sądu pielęgniarek i położnych rzecznik zawiadamia pokrzywdzonego, osobę obwinioną, pełnomocników i obrońców oraz właściwą okręgową radę pielęgniarek i położnych.</w:t>
      </w:r>
    </w:p>
    <w:p w14:paraId="13F95544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111.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1. W razie objęcia jednym wnioskiem o ukaranie kilku osób obwinionych,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>po podaniu danych dotyczących każdej z tych osób, o których mowa w § 108 ust.1 pkt. 5, należy wymienić stawiane im zarzuty ze wskazaniem ich kwalifikacji prawnej.</w:t>
      </w:r>
    </w:p>
    <w:p w14:paraId="5F48DA4F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2. Okoliczności dopuszczenia się zarzucanych czynów przez każdą z osób obwinionych opisuje się w jednym uzasadnieniu.</w:t>
      </w:r>
    </w:p>
    <w:p w14:paraId="08EBE2EB" w14:textId="77777777" w:rsidR="007F60C1" w:rsidRPr="003215DD" w:rsidRDefault="007F60C1" w:rsidP="007F60C1">
      <w:pPr>
        <w:widowControl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112.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1. Udział rzecznika w rozprawie jest obowiązkowy.</w:t>
      </w:r>
    </w:p>
    <w:p w14:paraId="5C6CF928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2. W postępowaniu przed sądem rzecznik powinien brać aktywny udział, dążąc,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 xml:space="preserve">obok sądu pielęgniarek i położnych, do wyjaśnienia okoliczności sprawy istotnych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 xml:space="preserve">do ustalenia czy doszło do popełnienia przewinienia zawodowego oraz wyjaśnienia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>jego okoliczności. W tym celu rzecznik w szczególności powinien zgłaszać w miarę potrzeby wnioski dowodowe, uczestniczyć w przesłuchaniu osoby obwinionej, świadków i biegłych, przedstawiając ocenę materiałów zebranych w sprawie.</w:t>
      </w:r>
    </w:p>
    <w:p w14:paraId="5B9F5EAD" w14:textId="77777777" w:rsidR="007F60C1" w:rsidRPr="003215DD" w:rsidRDefault="007F60C1" w:rsidP="007F60C1">
      <w:pPr>
        <w:widowControl w:val="0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113.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1. Rzecznik w toku rozprawy składa wnioski w sprawach wymagających rozstrzygnięcia i zajmuje stanowisko w sprawie wniosków składanych przez inne strony.</w:t>
      </w:r>
    </w:p>
    <w:p w14:paraId="0C000950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2. W przypadku, gdy rzecznik ocenia rozstrzygnięcia sądu jako niesłuszne powinien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>je zaskarżyć.</w:t>
      </w:r>
    </w:p>
    <w:p w14:paraId="7871FC34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114.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1. Wniosek o ukaranie powinien popierać przed sądem pielęgniarek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>i położnych rzecznik, który prowadził w sprawie postępowanie wyjaśniające.</w:t>
      </w:r>
    </w:p>
    <w:p w14:paraId="47E5554B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2. W toku całej rozprawy nawet w przypadku, gdy w jej toku były zarządzane przerwy, powinien uczestniczyć ten sam rzecznik.</w:t>
      </w:r>
    </w:p>
    <w:p w14:paraId="44060892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115.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Jeżeli rzecznik prowadzący sprawę nie może być obecny na rozprawie 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lub posiedzeniu sądu, powinien zapewnić udział w rozprawie rzecznika, merytorycznie przygotowanego do popierania wniosku o ukaranie. </w:t>
      </w:r>
    </w:p>
    <w:p w14:paraId="36839937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116.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1. W sprawach najpoważniejszych, zawiłych lub wywołujących duże zainteresowanie społeczne, rzecznik biorący udział w rozprawie powinien omówić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 xml:space="preserve">z okręgowym rzecznikiem istotne zagadnienia dotyczące wystąpienia w sprawie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>lub ustosunkowania się do wniosków zgłaszanych przez inne strony.</w:t>
      </w:r>
    </w:p>
    <w:p w14:paraId="71999417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lastRenderedPageBreak/>
        <w:t>2. W sprawach, o których mowa w ust. 1 wniosek o ukaranie może być popierany przez okręgowego rzecznika oraz zastępcę okręgowego rzecznika albo dwóch zastępców okręgowego rzecznika występujących razem.</w:t>
      </w:r>
    </w:p>
    <w:p w14:paraId="2BD330A4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117.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Odstąpienie rzecznika od popierania wniosku o ukaranie, istotna zmiana zakresu tego wniosku, złożenie wniosku o umorzenie postępowania albo zwrot sprawy 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do postępowania wyjaśniającego, powinien nastąpić w oparciu o dowody przeprowadzone w toku przewodu sądowego.</w:t>
      </w:r>
    </w:p>
    <w:p w14:paraId="5FFDC7D6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118.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1. Zabierając głos po zamknięciu przewodu sądowego, rzecznik powinien przedstawić istotne okoliczności sprawy, omówić i ocenić zebrane dowody, a także wskazać okoliczności mające wpływ na wymiar kary.</w:t>
      </w:r>
    </w:p>
    <w:p w14:paraId="25E848CA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2. Wskazując okoliczności mające wpływ na wymiar kary rzecznik w szczególności powinien uwzględnić:</w:t>
      </w:r>
    </w:p>
    <w:p w14:paraId="5B3D4460" w14:textId="77777777" w:rsidR="007F60C1" w:rsidRPr="003215DD" w:rsidRDefault="007F60C1" w:rsidP="007F60C1">
      <w:pPr>
        <w:numPr>
          <w:ilvl w:val="0"/>
          <w:numId w:val="23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motywację i sposób zachowania się osoby obwinionej; </w:t>
      </w:r>
    </w:p>
    <w:p w14:paraId="5874EC4B" w14:textId="77777777" w:rsidR="007F60C1" w:rsidRPr="003215DD" w:rsidRDefault="007F60C1" w:rsidP="007F60C1">
      <w:pPr>
        <w:numPr>
          <w:ilvl w:val="0"/>
          <w:numId w:val="23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fakt popełnienia przewinienia zawodowego wspólnie i w porozumieniu z innymi; </w:t>
      </w:r>
    </w:p>
    <w:p w14:paraId="1899D5C9" w14:textId="77777777" w:rsidR="007F60C1" w:rsidRPr="003215DD" w:rsidRDefault="007F60C1" w:rsidP="007F60C1">
      <w:pPr>
        <w:numPr>
          <w:ilvl w:val="0"/>
          <w:numId w:val="23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rodzaj i stopień naruszenia ciążących na osobie obwinionej obowiązków; </w:t>
      </w:r>
    </w:p>
    <w:p w14:paraId="60AB4002" w14:textId="77777777" w:rsidR="007F60C1" w:rsidRPr="003215DD" w:rsidRDefault="007F60C1" w:rsidP="007F60C1">
      <w:pPr>
        <w:numPr>
          <w:ilvl w:val="0"/>
          <w:numId w:val="23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rodzaj i rozmiar ujemnych następstw wynikłych z zaistnienia przewinienia zawodowego;</w:t>
      </w:r>
    </w:p>
    <w:p w14:paraId="24C36B37" w14:textId="77777777" w:rsidR="007F60C1" w:rsidRPr="003215DD" w:rsidRDefault="007F60C1" w:rsidP="007F60C1">
      <w:pPr>
        <w:numPr>
          <w:ilvl w:val="0"/>
          <w:numId w:val="23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właściwości i warunki osobiste osoby obwinionej; </w:t>
      </w:r>
    </w:p>
    <w:p w14:paraId="77F4D254" w14:textId="77777777" w:rsidR="007F60C1" w:rsidRPr="003215DD" w:rsidRDefault="007F60C1" w:rsidP="007F60C1">
      <w:pPr>
        <w:numPr>
          <w:ilvl w:val="0"/>
          <w:numId w:val="23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dotychczasowy sposób wykonywania zawodu, a w szczególności wcześniejszą karalność osoby obwinionej;</w:t>
      </w:r>
    </w:p>
    <w:p w14:paraId="0635C6F2" w14:textId="77777777" w:rsidR="007F60C1" w:rsidRPr="003215DD" w:rsidRDefault="007F60C1" w:rsidP="007F60C1">
      <w:pPr>
        <w:numPr>
          <w:ilvl w:val="0"/>
          <w:numId w:val="23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zachowanie się po popełnieniu przewinienia zawodowego, a zwłaszcza staranie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 xml:space="preserve">o naprawienie szkody lub zadośćuczynienie w innej formie społecznemu poczuciu sprawiedliwości; </w:t>
      </w:r>
    </w:p>
    <w:p w14:paraId="581DF114" w14:textId="77777777" w:rsidR="007F60C1" w:rsidRPr="003215DD" w:rsidRDefault="007F60C1" w:rsidP="007F60C1">
      <w:pPr>
        <w:numPr>
          <w:ilvl w:val="0"/>
          <w:numId w:val="23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zachowanie się pokrzywdzonego w zakresie przyczynienia się do zaistnienia przewinienia zawodowego.</w:t>
      </w:r>
    </w:p>
    <w:p w14:paraId="0FB66AD4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§ 119. 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Rzecznik, który brał udział w rozprawie powinien zapoznać się z protokołem rozprawy i w razie stwierdzenia w nim nieścisłości lub pominięć, złożyć wniosek o jego sprostowanie lub uzupełnienie.</w:t>
      </w:r>
    </w:p>
    <w:p w14:paraId="642D0355" w14:textId="77777777" w:rsidR="007F60C1" w:rsidRPr="003215DD" w:rsidRDefault="007F60C1" w:rsidP="007F60C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Postępowanie odwoławcze.</w:t>
      </w:r>
    </w:p>
    <w:p w14:paraId="2DE5B630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120.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1. Po ogłoszeniu orzeczenia rzecznik powinien dokonać jego oceny dotyczącej sporządzenia odwołania lub rezygnacji z jego wniesienia.</w:t>
      </w:r>
    </w:p>
    <w:p w14:paraId="608B0EE6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2. Okręgowy rzecznik dokonując oceny orzeczenia powinien kierować się oceną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 xml:space="preserve">czy podstawę wyroku stanowi całokształt okoliczności ujawnionych w toku rozprawy,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 xml:space="preserve">oraz czy w orzeczeniu wskazano, jakie fakty sąd uznał za udowodnione lub nie udowodnione, na jakich w tej mierze oparł się dowodach i dlaczego nie uznał dowodów przeciwnych, a także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lastRenderedPageBreak/>
        <w:t>czy wyjaśnione zostały podstawy prawne wyroku, oraz wskazane okoliczności, które sąd miał na względzie przy wymiarze kary,</w:t>
      </w:r>
    </w:p>
    <w:p w14:paraId="51C787FD" w14:textId="77777777" w:rsidR="007F60C1" w:rsidRPr="003215DD" w:rsidRDefault="007F60C1" w:rsidP="007F60C1">
      <w:pPr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121.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Środek odwoławczy wnosi rzecznik, który skierował wniosek o ukaranie.</w:t>
      </w:r>
    </w:p>
    <w:p w14:paraId="6EB8C71B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122.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Odwołanie powinno określać jego zakres, dotyczący osób obwinionych 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lub czynów oraz zarzuty stawiane rozstrzygnięciu i zawierać wniosek o zmianę rozstrzygnięcia w całości lub w części albo o jego uchylenie i przekazanie sprawy 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do ponownego rozpoznania sądowi I instancji.</w:t>
      </w:r>
    </w:p>
    <w:p w14:paraId="41BB3A9D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123.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1. W uzasadnieniu odwołania należy przytoczyć argumenty wskazujące,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>na czym polega nieprawidłowość w ustaleniu stanu faktycznego, błąd w ocenie prawnej czynu przypisywanego lub w ocenie czynu naruszającego przepisy dotyczące wykonywania zawodu i zasady etyki zawodowej.</w:t>
      </w:r>
    </w:p>
    <w:p w14:paraId="46C470C7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2. W przypadku zarzutu, co do trafności ustaleń przyjętych za podstawę rozstrzygnięcia, należy przytoczyć argumenty przemawiające za przyjęciem ustaleń odmiennych od kwestionowanych.</w:t>
      </w:r>
    </w:p>
    <w:p w14:paraId="792750AA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>3. Podnosząc zarzuty nietrafnego wymiaru kary należy podać uzasadnienie dotyczące wagi czynu, sposobu działania, wyrządzonej szkody oraz ewentualnie zachowania się pielęgniarki/położnej przed i po popełnieniu czynu, a także jego właściwości.</w:t>
      </w:r>
    </w:p>
    <w:p w14:paraId="744E89CF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124.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Przy powołaniu się na dowód z zeznań, wyjaśnień, opinii biegłego powinno się powołać numer karty akt, a przy powołaniu się na dowód z dokumentu odpowiednio 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go określić.</w:t>
      </w:r>
    </w:p>
    <w:p w14:paraId="0409B460" w14:textId="77777777" w:rsidR="007F60C1" w:rsidRPr="003215DD" w:rsidRDefault="007F60C1" w:rsidP="007F60C1">
      <w:pPr>
        <w:tabs>
          <w:tab w:val="left" w:pos="-1560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125.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Okręgowy rzecznik może złożyć pisemne ustosunkowanie się do odwołania złożonego przez inną stronę.</w:t>
      </w:r>
    </w:p>
    <w:p w14:paraId="03598931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126.</w:t>
      </w:r>
      <w:r w:rsidRPr="00321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1. Niezależnie od sposobu zakończenia postępowania okręgowy rzecznik może formułować wnioski dotyczące zarzucanego pielęgniarce/położnej czynu wskazując na jego szkodliwość dla jakości opieki nad pacjentami, dla dobrego imienia pielęgniarki/położnej lub zakładu opieki zdrowotnej, na okoliczności, które przyczyniły się do powstania naruszenia reguł wykonywania zawodu lub niezadowolenia pacjenta. </w:t>
      </w:r>
    </w:p>
    <w:p w14:paraId="1CF0C6C3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2. Z treścią wniosków okręgowy rzecznik, może zapoznać kierownictwo zakładu,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>w którym miały miejsce zdarzenia będące przedmiotem postępowania.</w:t>
      </w:r>
    </w:p>
    <w:p w14:paraId="5C05F5E3" w14:textId="77777777" w:rsidR="007F60C1" w:rsidRPr="003215DD" w:rsidRDefault="007F60C1" w:rsidP="007F60C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</w:pP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3. Okręgowy rzecznik dokonuje analizy statystycznej i merytorycznej prowadzonych postępowań, a wnioski tych analiz wykorzystuje we własnej działalności szkoleniowej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 xml:space="preserve">i prewencyjnej z wyłączeniem informacji identyfikujących zakład opieki zdrowotnej </w:t>
      </w:r>
      <w:r w:rsidRPr="003215DD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br/>
        <w:t>albo strony postępowania.</w:t>
      </w:r>
    </w:p>
    <w:p w14:paraId="6BB6F781" w14:textId="77777777" w:rsidR="007F60C1" w:rsidRPr="003215DD" w:rsidRDefault="007F60C1" w:rsidP="007F60C1">
      <w:pPr>
        <w:rPr>
          <w:rFonts w:ascii="Times New Roman" w:hAnsi="Times New Roman" w:cs="Times New Roman"/>
        </w:rPr>
      </w:pPr>
    </w:p>
    <w:p w14:paraId="6B27150F" w14:textId="77777777" w:rsidR="00CA2692" w:rsidRDefault="00CA2692"/>
    <w:sectPr w:rsidR="00CA26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D71CF"/>
    <w:multiLevelType w:val="hybridMultilevel"/>
    <w:tmpl w:val="21EA8740"/>
    <w:lvl w:ilvl="0" w:tplc="04150011">
      <w:start w:val="1"/>
      <w:numFmt w:val="decimal"/>
      <w:lvlText w:val="%1)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1" w15:restartNumberingAfterBreak="0">
    <w:nsid w:val="04D7600B"/>
    <w:multiLevelType w:val="hybridMultilevel"/>
    <w:tmpl w:val="21EA8740"/>
    <w:lvl w:ilvl="0" w:tplc="04150011">
      <w:start w:val="1"/>
      <w:numFmt w:val="decimal"/>
      <w:lvlText w:val="%1)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2" w15:restartNumberingAfterBreak="0">
    <w:nsid w:val="0A2E2FBD"/>
    <w:multiLevelType w:val="hybridMultilevel"/>
    <w:tmpl w:val="21EA8740"/>
    <w:lvl w:ilvl="0" w:tplc="04150011">
      <w:start w:val="1"/>
      <w:numFmt w:val="decimal"/>
      <w:lvlText w:val="%1)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3" w15:restartNumberingAfterBreak="0">
    <w:nsid w:val="1189554A"/>
    <w:multiLevelType w:val="hybridMultilevel"/>
    <w:tmpl w:val="21EA8740"/>
    <w:lvl w:ilvl="0" w:tplc="04150011">
      <w:start w:val="1"/>
      <w:numFmt w:val="decimal"/>
      <w:lvlText w:val="%1)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4" w15:restartNumberingAfterBreak="0">
    <w:nsid w:val="14C4686A"/>
    <w:multiLevelType w:val="hybridMultilevel"/>
    <w:tmpl w:val="D1CE6050"/>
    <w:lvl w:ilvl="0" w:tplc="4894E928">
      <w:start w:val="1"/>
      <w:numFmt w:val="lowerLetter"/>
      <w:lvlText w:val="%1)"/>
      <w:lvlJc w:val="left"/>
      <w:pPr>
        <w:tabs>
          <w:tab w:val="num" w:pos="3377"/>
        </w:tabs>
        <w:ind w:left="3377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570"/>
        </w:tabs>
        <w:ind w:left="35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290"/>
        </w:tabs>
        <w:ind w:left="42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010"/>
        </w:tabs>
        <w:ind w:left="50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730"/>
        </w:tabs>
        <w:ind w:left="57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450"/>
        </w:tabs>
        <w:ind w:left="64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170"/>
        </w:tabs>
        <w:ind w:left="71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890"/>
        </w:tabs>
        <w:ind w:left="78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610"/>
        </w:tabs>
        <w:ind w:left="8610" w:hanging="180"/>
      </w:pPr>
    </w:lvl>
  </w:abstractNum>
  <w:abstractNum w:abstractNumId="5" w15:restartNumberingAfterBreak="0">
    <w:nsid w:val="1BD56D99"/>
    <w:multiLevelType w:val="hybridMultilevel"/>
    <w:tmpl w:val="21EA8740"/>
    <w:lvl w:ilvl="0" w:tplc="04150011">
      <w:start w:val="1"/>
      <w:numFmt w:val="decimal"/>
      <w:lvlText w:val="%1)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6" w15:restartNumberingAfterBreak="0">
    <w:nsid w:val="1E5856C8"/>
    <w:multiLevelType w:val="hybridMultilevel"/>
    <w:tmpl w:val="21EA8740"/>
    <w:lvl w:ilvl="0" w:tplc="04150011">
      <w:start w:val="1"/>
      <w:numFmt w:val="decimal"/>
      <w:lvlText w:val="%1)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7" w15:restartNumberingAfterBreak="0">
    <w:nsid w:val="203F49EE"/>
    <w:multiLevelType w:val="hybridMultilevel"/>
    <w:tmpl w:val="2A5E9B36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58E7A4C"/>
    <w:multiLevelType w:val="hybridMultilevel"/>
    <w:tmpl w:val="21EA8740"/>
    <w:lvl w:ilvl="0" w:tplc="04150011">
      <w:start w:val="1"/>
      <w:numFmt w:val="decimal"/>
      <w:lvlText w:val="%1)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9" w15:restartNumberingAfterBreak="0">
    <w:nsid w:val="28C43271"/>
    <w:multiLevelType w:val="hybridMultilevel"/>
    <w:tmpl w:val="21EA8740"/>
    <w:lvl w:ilvl="0" w:tplc="04150011">
      <w:start w:val="1"/>
      <w:numFmt w:val="decimal"/>
      <w:lvlText w:val="%1)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10" w15:restartNumberingAfterBreak="0">
    <w:nsid w:val="28F86DC7"/>
    <w:multiLevelType w:val="hybridMultilevel"/>
    <w:tmpl w:val="21EA8740"/>
    <w:lvl w:ilvl="0" w:tplc="04150011">
      <w:start w:val="1"/>
      <w:numFmt w:val="decimal"/>
      <w:lvlText w:val="%1)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11" w15:restartNumberingAfterBreak="0">
    <w:nsid w:val="2CCE1124"/>
    <w:multiLevelType w:val="hybridMultilevel"/>
    <w:tmpl w:val="21EA8740"/>
    <w:lvl w:ilvl="0" w:tplc="04150011">
      <w:start w:val="1"/>
      <w:numFmt w:val="decimal"/>
      <w:lvlText w:val="%1)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12" w15:restartNumberingAfterBreak="0">
    <w:nsid w:val="2D08546D"/>
    <w:multiLevelType w:val="hybridMultilevel"/>
    <w:tmpl w:val="21EA8740"/>
    <w:lvl w:ilvl="0" w:tplc="04150011">
      <w:start w:val="1"/>
      <w:numFmt w:val="decimal"/>
      <w:lvlText w:val="%1)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13" w15:restartNumberingAfterBreak="0">
    <w:nsid w:val="30C242C8"/>
    <w:multiLevelType w:val="hybridMultilevel"/>
    <w:tmpl w:val="21EA8740"/>
    <w:lvl w:ilvl="0" w:tplc="04150011">
      <w:start w:val="1"/>
      <w:numFmt w:val="decimal"/>
      <w:lvlText w:val="%1)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14" w15:restartNumberingAfterBreak="0">
    <w:nsid w:val="31A6649B"/>
    <w:multiLevelType w:val="hybridMultilevel"/>
    <w:tmpl w:val="21EA8740"/>
    <w:lvl w:ilvl="0" w:tplc="04150011">
      <w:start w:val="1"/>
      <w:numFmt w:val="decimal"/>
      <w:lvlText w:val="%1)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15" w15:restartNumberingAfterBreak="0">
    <w:nsid w:val="331852DE"/>
    <w:multiLevelType w:val="hybridMultilevel"/>
    <w:tmpl w:val="21EA8740"/>
    <w:lvl w:ilvl="0" w:tplc="04150011">
      <w:start w:val="1"/>
      <w:numFmt w:val="decimal"/>
      <w:lvlText w:val="%1)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16" w15:restartNumberingAfterBreak="0">
    <w:nsid w:val="33ED5020"/>
    <w:multiLevelType w:val="hybridMultilevel"/>
    <w:tmpl w:val="D1CE6050"/>
    <w:lvl w:ilvl="0" w:tplc="4894E928">
      <w:start w:val="1"/>
      <w:numFmt w:val="lowerLetter"/>
      <w:lvlText w:val="%1)"/>
      <w:lvlJc w:val="left"/>
      <w:pPr>
        <w:tabs>
          <w:tab w:val="num" w:pos="396"/>
        </w:tabs>
        <w:ind w:left="39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89"/>
        </w:tabs>
        <w:ind w:left="5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309"/>
        </w:tabs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49"/>
        </w:tabs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69"/>
        </w:tabs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909"/>
        </w:tabs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629"/>
        </w:tabs>
        <w:ind w:left="5629" w:hanging="180"/>
      </w:pPr>
    </w:lvl>
  </w:abstractNum>
  <w:abstractNum w:abstractNumId="17" w15:restartNumberingAfterBreak="0">
    <w:nsid w:val="3888665E"/>
    <w:multiLevelType w:val="hybridMultilevel"/>
    <w:tmpl w:val="21EA8740"/>
    <w:lvl w:ilvl="0" w:tplc="04150011">
      <w:start w:val="1"/>
      <w:numFmt w:val="decimal"/>
      <w:lvlText w:val="%1)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18" w15:restartNumberingAfterBreak="0">
    <w:nsid w:val="42BC7886"/>
    <w:multiLevelType w:val="hybridMultilevel"/>
    <w:tmpl w:val="4A6A355A"/>
    <w:lvl w:ilvl="0" w:tplc="04150011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9" w15:restartNumberingAfterBreak="0">
    <w:nsid w:val="44912AEB"/>
    <w:multiLevelType w:val="hybridMultilevel"/>
    <w:tmpl w:val="21EA8740"/>
    <w:lvl w:ilvl="0" w:tplc="04150011">
      <w:start w:val="1"/>
      <w:numFmt w:val="decimal"/>
      <w:lvlText w:val="%1)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20" w15:restartNumberingAfterBreak="0">
    <w:nsid w:val="4B2179EE"/>
    <w:multiLevelType w:val="hybridMultilevel"/>
    <w:tmpl w:val="21EA8740"/>
    <w:lvl w:ilvl="0" w:tplc="04150011">
      <w:start w:val="1"/>
      <w:numFmt w:val="decimal"/>
      <w:lvlText w:val="%1)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21" w15:restartNumberingAfterBreak="0">
    <w:nsid w:val="4ED46D46"/>
    <w:multiLevelType w:val="hybridMultilevel"/>
    <w:tmpl w:val="21EA8740"/>
    <w:lvl w:ilvl="0" w:tplc="04150011">
      <w:start w:val="1"/>
      <w:numFmt w:val="decimal"/>
      <w:lvlText w:val="%1)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22" w15:restartNumberingAfterBreak="0">
    <w:nsid w:val="55B40FA1"/>
    <w:multiLevelType w:val="hybridMultilevel"/>
    <w:tmpl w:val="21EA8740"/>
    <w:lvl w:ilvl="0" w:tplc="04150011">
      <w:start w:val="1"/>
      <w:numFmt w:val="decimal"/>
      <w:lvlText w:val="%1)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23" w15:restartNumberingAfterBreak="0">
    <w:nsid w:val="5E315893"/>
    <w:multiLevelType w:val="hybridMultilevel"/>
    <w:tmpl w:val="21EA8740"/>
    <w:lvl w:ilvl="0" w:tplc="04150011">
      <w:start w:val="1"/>
      <w:numFmt w:val="decimal"/>
      <w:lvlText w:val="%1)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24" w15:restartNumberingAfterBreak="0">
    <w:nsid w:val="61665DCE"/>
    <w:multiLevelType w:val="hybridMultilevel"/>
    <w:tmpl w:val="21EA8740"/>
    <w:lvl w:ilvl="0" w:tplc="04150011">
      <w:start w:val="1"/>
      <w:numFmt w:val="decimal"/>
      <w:lvlText w:val="%1)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25" w15:restartNumberingAfterBreak="0">
    <w:nsid w:val="683755BD"/>
    <w:multiLevelType w:val="hybridMultilevel"/>
    <w:tmpl w:val="21EA8740"/>
    <w:lvl w:ilvl="0" w:tplc="04150011">
      <w:start w:val="1"/>
      <w:numFmt w:val="decimal"/>
      <w:lvlText w:val="%1)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26" w15:restartNumberingAfterBreak="0">
    <w:nsid w:val="723246BF"/>
    <w:multiLevelType w:val="hybridMultilevel"/>
    <w:tmpl w:val="21EA8740"/>
    <w:lvl w:ilvl="0" w:tplc="04150011">
      <w:start w:val="1"/>
      <w:numFmt w:val="decimal"/>
      <w:lvlText w:val="%1)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27" w15:restartNumberingAfterBreak="0">
    <w:nsid w:val="7C215993"/>
    <w:multiLevelType w:val="hybridMultilevel"/>
    <w:tmpl w:val="32E86A90"/>
    <w:lvl w:ilvl="0" w:tplc="1D74608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B7A82576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751197299">
    <w:abstractNumId w:val="27"/>
  </w:num>
  <w:num w:numId="2" w16cid:durableId="590047817">
    <w:abstractNumId w:val="26"/>
  </w:num>
  <w:num w:numId="3" w16cid:durableId="1253273922">
    <w:abstractNumId w:val="18"/>
  </w:num>
  <w:num w:numId="4" w16cid:durableId="2072342105">
    <w:abstractNumId w:val="6"/>
  </w:num>
  <w:num w:numId="5" w16cid:durableId="1949848861">
    <w:abstractNumId w:val="23"/>
  </w:num>
  <w:num w:numId="6" w16cid:durableId="2063207301">
    <w:abstractNumId w:val="13"/>
  </w:num>
  <w:num w:numId="7" w16cid:durableId="1939170163">
    <w:abstractNumId w:val="11"/>
  </w:num>
  <w:num w:numId="8" w16cid:durableId="106974306">
    <w:abstractNumId w:val="10"/>
  </w:num>
  <w:num w:numId="9" w16cid:durableId="979726025">
    <w:abstractNumId w:val="8"/>
  </w:num>
  <w:num w:numId="10" w16cid:durableId="796097026">
    <w:abstractNumId w:val="0"/>
  </w:num>
  <w:num w:numId="11" w16cid:durableId="1880975496">
    <w:abstractNumId w:val="14"/>
  </w:num>
  <w:num w:numId="12" w16cid:durableId="1523931631">
    <w:abstractNumId w:val="19"/>
  </w:num>
  <w:num w:numId="13" w16cid:durableId="560364059">
    <w:abstractNumId w:val="25"/>
  </w:num>
  <w:num w:numId="14" w16cid:durableId="1637488949">
    <w:abstractNumId w:val="2"/>
  </w:num>
  <w:num w:numId="15" w16cid:durableId="1208684427">
    <w:abstractNumId w:val="21"/>
  </w:num>
  <w:num w:numId="16" w16cid:durableId="915939739">
    <w:abstractNumId w:val="20"/>
  </w:num>
  <w:num w:numId="17" w16cid:durableId="1846900243">
    <w:abstractNumId w:val="24"/>
  </w:num>
  <w:num w:numId="18" w16cid:durableId="1414274561">
    <w:abstractNumId w:val="3"/>
  </w:num>
  <w:num w:numId="19" w16cid:durableId="872695268">
    <w:abstractNumId w:val="22"/>
  </w:num>
  <w:num w:numId="20" w16cid:durableId="1176846262">
    <w:abstractNumId w:val="17"/>
  </w:num>
  <w:num w:numId="21" w16cid:durableId="380521610">
    <w:abstractNumId w:val="1"/>
  </w:num>
  <w:num w:numId="22" w16cid:durableId="369578095">
    <w:abstractNumId w:val="9"/>
  </w:num>
  <w:num w:numId="23" w16cid:durableId="608509984">
    <w:abstractNumId w:val="12"/>
  </w:num>
  <w:num w:numId="24" w16cid:durableId="1616791373">
    <w:abstractNumId w:val="4"/>
  </w:num>
  <w:num w:numId="25" w16cid:durableId="113602295">
    <w:abstractNumId w:val="15"/>
  </w:num>
  <w:num w:numId="26" w16cid:durableId="1210800337">
    <w:abstractNumId w:val="7"/>
  </w:num>
  <w:num w:numId="27" w16cid:durableId="2018339481">
    <w:abstractNumId w:val="16"/>
  </w:num>
  <w:num w:numId="28" w16cid:durableId="946426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509"/>
    <w:rsid w:val="0021589A"/>
    <w:rsid w:val="005F5509"/>
    <w:rsid w:val="007F60C1"/>
    <w:rsid w:val="00B82505"/>
    <w:rsid w:val="00CA2692"/>
    <w:rsid w:val="00E96732"/>
    <w:rsid w:val="00F0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0CE8D"/>
  <w15:chartTrackingRefBased/>
  <w15:docId w15:val="{73122878-607F-4E3A-987D-D1B7B3E79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60C1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0476D"/>
    <w:pPr>
      <w:suppressAutoHyphens/>
      <w:autoSpaceDN w:val="0"/>
      <w:spacing w:line="240" w:lineRule="auto"/>
    </w:pPr>
    <w:rPr>
      <w:rFonts w:ascii="Calibri" w:eastAsia="SimSun" w:hAnsi="Calibri" w:cs="Calibri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8909</Words>
  <Characters>53458</Characters>
  <Application>Microsoft Office Word</Application>
  <DocSecurity>0</DocSecurity>
  <Lines>445</Lines>
  <Paragraphs>124</Paragraphs>
  <ScaleCrop>false</ScaleCrop>
  <Company/>
  <LinksUpToDate>false</LinksUpToDate>
  <CharactersWithSpaces>62243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</dc:creator>
  <cp:keywords/>
  <dc:description/>
  <cp:lastModifiedBy>Biuro.Sekretarz</cp:lastModifiedBy>
  <cp:revision>3</cp:revision>
  <dcterms:created xsi:type="dcterms:W3CDTF">2024-11-11T17:57:00Z</dcterms:created>
  <dcterms:modified xsi:type="dcterms:W3CDTF">2025-03-03T14:17:00Z</dcterms:modified>
</cp:coreProperties>
</file>